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41" w:rsidRDefault="005B6941" w:rsidP="005B6941">
      <w:pPr>
        <w:pStyle w:val="Heading2"/>
        <w:numPr>
          <w:ilvl w:val="1"/>
          <w:numId w:val="1"/>
        </w:numPr>
      </w:pPr>
      <w:r>
        <w:t>PrimerPro</w:t>
      </w:r>
      <w:r w:rsidR="008413DA">
        <w:t xml:space="preserve"> Setup </w:t>
      </w:r>
      <w:r>
        <w:t>Tutorial</w:t>
      </w:r>
    </w:p>
    <w:p w:rsidR="005B6941" w:rsidRPr="005B6941" w:rsidRDefault="005B6941" w:rsidP="005B6941">
      <w:pPr>
        <w:pStyle w:val="BodyText"/>
      </w:pPr>
      <w:r>
        <w:t>PrimerPro</w:t>
      </w:r>
      <w:r w:rsidR="001F1FEF">
        <w:t xml:space="preserve"> is a computer application</w:t>
      </w:r>
      <w:r w:rsidRPr="005B6941">
        <w:t xml:space="preserve"> designed to assist literacy personnel in the creation of scientifically designed primers, by capitalizing on the grammatical and phonological properties of these languages. The program and accompanying instructions help primer developers </w:t>
      </w:r>
      <w:r w:rsidR="001F1FEF">
        <w:t>determine the teaching order of consonants</w:t>
      </w:r>
      <w:r w:rsidRPr="005B6941">
        <w:t>, find buildable words for stories, check stories for untaught letters, and perform other key tasks in producing reading primers.</w:t>
      </w:r>
    </w:p>
    <w:p w:rsidR="005B6941" w:rsidRDefault="005B6941" w:rsidP="005B6941">
      <w:pPr>
        <w:pStyle w:val="BodyText"/>
      </w:pPr>
      <w:r>
        <w:t xml:space="preserve">This tutorial is a step by step procedure on how to </w:t>
      </w:r>
      <w:r w:rsidR="007B357E">
        <w:t>set</w:t>
      </w:r>
      <w:r w:rsidR="00DD3652">
        <w:t xml:space="preserve"> </w:t>
      </w:r>
      <w:r w:rsidR="007B357E">
        <w:t xml:space="preserve">up </w:t>
      </w:r>
      <w:r>
        <w:t xml:space="preserve">PrimerPro to assist you in producing a primer.  The tutorial will walk through one scenario for using PrimerPro.  Please note that there are other scenarios for using PrimerPro that are just as valid.  Once you use this tutorial for learning PrimerPro, you should feel comfortable on how to </w:t>
      </w:r>
      <w:r w:rsidR="00285989">
        <w:t xml:space="preserve">set up </w:t>
      </w:r>
      <w:r>
        <w:t>PrimerPro in your situation.</w:t>
      </w:r>
      <w:r w:rsidR="00EB06AE">
        <w:t xml:space="preserve">  This tutorial assumes that PrimerPro had never been run on your computer before now.</w:t>
      </w:r>
    </w:p>
    <w:p w:rsidR="00D26610" w:rsidRDefault="00D26610" w:rsidP="00D26610">
      <w:pPr>
        <w:pStyle w:val="BodyText"/>
      </w:pPr>
      <w:r>
        <w:t xml:space="preserve">You will also </w:t>
      </w:r>
      <w:r w:rsidRPr="00D26610">
        <w:t xml:space="preserve">need a </w:t>
      </w:r>
      <w:r>
        <w:t>4</w:t>
      </w:r>
      <w:r w:rsidRPr="00D26610">
        <w:t>,000+ word list, in a Standard Format File</w:t>
      </w:r>
      <w:r>
        <w:t xml:space="preserve"> or LIFT file</w:t>
      </w:r>
      <w:r w:rsidRPr="00D26610">
        <w:t>, in UTF-8 format.  This can be created using either Toolbox, Fi</w:t>
      </w:r>
      <w:r>
        <w:t xml:space="preserve">eldWorks or WeSay.  You will also need a 4000+ words of edited text (so the spelling is correct!) in plain text files in UTF-8 format. </w:t>
      </w:r>
      <w:r w:rsidR="00285989">
        <w:t xml:space="preserve"> You will also need the orthography statement or sketch for the language.</w:t>
      </w:r>
    </w:p>
    <w:p w:rsidR="005B6941" w:rsidRDefault="005B6941" w:rsidP="00EB06AE">
      <w:pPr>
        <w:pStyle w:val="Heading3"/>
      </w:pPr>
      <w:r>
        <w:t>Installation</w:t>
      </w:r>
    </w:p>
    <w:p w:rsidR="00EB06AE" w:rsidRDefault="00EB06AE" w:rsidP="00EB06AE">
      <w:pPr>
        <w:pStyle w:val="BodyText"/>
      </w:pPr>
      <w:r>
        <w:t xml:space="preserve">The installation consists of one executable file: </w:t>
      </w:r>
      <w:r>
        <w:rPr>
          <w:rStyle w:val="FileName"/>
        </w:rPr>
        <w:t>PrimerProSetup</w:t>
      </w:r>
      <w:r w:rsidR="00287B29">
        <w:rPr>
          <w:rStyle w:val="FileName"/>
        </w:rPr>
        <w:t>25</w:t>
      </w:r>
      <w:r>
        <w:rPr>
          <w:rStyle w:val="FileName"/>
        </w:rPr>
        <w:t>.exe</w:t>
      </w:r>
      <w:r>
        <w:t>.  This contains all the files necessary for running the application.</w:t>
      </w:r>
    </w:p>
    <w:p w:rsidR="00EB06AE" w:rsidRDefault="00EB06AE" w:rsidP="00EB06AE">
      <w:pPr>
        <w:pStyle w:val="BodyText"/>
      </w:pPr>
      <w:r>
        <w:t>Below are the steps for installing PrimerPro.</w:t>
      </w:r>
    </w:p>
    <w:p w:rsidR="00EB06AE" w:rsidRDefault="00EB06AE" w:rsidP="00EB06AE">
      <w:pPr>
        <w:pStyle w:val="ListProcedure"/>
        <w:numPr>
          <w:ilvl w:val="3"/>
          <w:numId w:val="1"/>
        </w:numPr>
      </w:pPr>
      <w:r>
        <w:t xml:space="preserve">Run </w:t>
      </w:r>
      <w:r w:rsidRPr="00092B7C">
        <w:rPr>
          <w:rStyle w:val="FileName"/>
        </w:rPr>
        <w:t>PrimerProSetup</w:t>
      </w:r>
      <w:r w:rsidR="00DF0325">
        <w:rPr>
          <w:rStyle w:val="FileName"/>
        </w:rPr>
        <w:t>2</w:t>
      </w:r>
      <w:r w:rsidR="00287B29">
        <w:rPr>
          <w:rStyle w:val="FileName"/>
        </w:rPr>
        <w:t>5</w:t>
      </w:r>
      <w:r w:rsidRPr="00092B7C">
        <w:rPr>
          <w:rStyle w:val="FileName"/>
        </w:rPr>
        <w:t>.exe</w:t>
      </w:r>
      <w:r>
        <w:t xml:space="preserve"> by double-clicking on it.</w:t>
      </w:r>
    </w:p>
    <w:p w:rsidR="00EB06AE" w:rsidRDefault="00EB06AE" w:rsidP="00EB06AE">
      <w:pPr>
        <w:pStyle w:val="ListProcedure"/>
        <w:numPr>
          <w:ilvl w:val="3"/>
          <w:numId w:val="1"/>
        </w:numPr>
      </w:pPr>
      <w:r>
        <w:t xml:space="preserve">Click </w:t>
      </w:r>
      <w:r>
        <w:rPr>
          <w:rStyle w:val="UserInterface"/>
        </w:rPr>
        <w:t>Next</w:t>
      </w:r>
      <w:r>
        <w:t>.</w:t>
      </w:r>
    </w:p>
    <w:p w:rsidR="00EB06AE" w:rsidRDefault="00EB06AE" w:rsidP="00EB06AE">
      <w:pPr>
        <w:pStyle w:val="ListProcedure"/>
        <w:numPr>
          <w:ilvl w:val="3"/>
          <w:numId w:val="1"/>
        </w:numPr>
      </w:pPr>
      <w:r>
        <w:t xml:space="preserve">Browse for the desire folder for installing the application. Then click </w:t>
      </w:r>
      <w:r>
        <w:rPr>
          <w:rStyle w:val="UserInterface"/>
        </w:rPr>
        <w:t>Next</w:t>
      </w:r>
      <w:r>
        <w:t>.</w:t>
      </w:r>
    </w:p>
    <w:p w:rsidR="00EB06AE" w:rsidRDefault="00EB06AE" w:rsidP="00EB06AE">
      <w:pPr>
        <w:pStyle w:val="ListProcedure"/>
        <w:numPr>
          <w:ilvl w:val="3"/>
          <w:numId w:val="1"/>
        </w:numPr>
      </w:pPr>
      <w:r>
        <w:t xml:space="preserve">Click </w:t>
      </w:r>
      <w:r>
        <w:rPr>
          <w:rStyle w:val="UserInterface"/>
        </w:rPr>
        <w:t>Next</w:t>
      </w:r>
      <w:r>
        <w:t>.</w:t>
      </w:r>
    </w:p>
    <w:p w:rsidR="00EB06AE" w:rsidRDefault="00EB06AE" w:rsidP="00EB06AE">
      <w:pPr>
        <w:pStyle w:val="ListProcedure"/>
        <w:numPr>
          <w:ilvl w:val="3"/>
          <w:numId w:val="1"/>
        </w:numPr>
      </w:pPr>
      <w:r>
        <w:t xml:space="preserve">Click </w:t>
      </w:r>
      <w:r>
        <w:rPr>
          <w:rStyle w:val="UserInterface"/>
        </w:rPr>
        <w:t>Install</w:t>
      </w:r>
      <w:r>
        <w:t>.</w:t>
      </w:r>
    </w:p>
    <w:p w:rsidR="00EB06AE" w:rsidRDefault="00EB06AE" w:rsidP="00EB06AE">
      <w:pPr>
        <w:pStyle w:val="ListProcedure"/>
        <w:numPr>
          <w:ilvl w:val="3"/>
          <w:numId w:val="1"/>
        </w:numPr>
      </w:pPr>
      <w:r>
        <w:t xml:space="preserve">Click </w:t>
      </w:r>
      <w:r>
        <w:rPr>
          <w:rStyle w:val="UserInterface"/>
        </w:rPr>
        <w:t>Finish</w:t>
      </w:r>
      <w:r>
        <w:t>.</w:t>
      </w:r>
    </w:p>
    <w:p w:rsidR="00244949" w:rsidRDefault="00244949" w:rsidP="00EB06AE">
      <w:pPr>
        <w:pStyle w:val="ListProcedure"/>
        <w:numPr>
          <w:ilvl w:val="3"/>
          <w:numId w:val="1"/>
        </w:numPr>
      </w:pPr>
      <w:r>
        <w:t xml:space="preserve">In </w:t>
      </w:r>
      <w:r w:rsidRPr="00244949">
        <w:rPr>
          <w:rStyle w:val="UserInterface"/>
        </w:rPr>
        <w:t>Windows Explorer</w:t>
      </w:r>
      <w:r>
        <w:t xml:space="preserve">, navigate to the </w:t>
      </w:r>
      <w:r w:rsidRPr="00244949">
        <w:rPr>
          <w:rStyle w:val="FileName"/>
        </w:rPr>
        <w:t>PrimerPro</w:t>
      </w:r>
      <w:r>
        <w:t xml:space="preserve"> subfolder in the Documents folder. Create a new subfolder in the </w:t>
      </w:r>
      <w:r w:rsidRPr="00244949">
        <w:rPr>
          <w:rStyle w:val="FileName"/>
        </w:rPr>
        <w:t>PrimerPro</w:t>
      </w:r>
      <w:r>
        <w:t xml:space="preserve"> folder.  You should give it the language name</w:t>
      </w:r>
      <w:r w:rsidR="00287B29">
        <w:t>.</w:t>
      </w:r>
      <w:r>
        <w:t xml:space="preserve">  This will also be your project</w:t>
      </w:r>
      <w:r w:rsidR="00DD3652">
        <w:t xml:space="preserve"> name.  This new folder will be</w:t>
      </w:r>
      <w:r w:rsidR="00C97AD4">
        <w:t xml:space="preserve"> </w:t>
      </w:r>
      <w:r w:rsidR="00C97AD4" w:rsidRPr="00C97AD4">
        <w:rPr>
          <w:rStyle w:val="Emphasis"/>
        </w:rPr>
        <w:t>your</w:t>
      </w:r>
      <w:r w:rsidRPr="00C97AD4">
        <w:rPr>
          <w:rStyle w:val="Emphasis"/>
        </w:rPr>
        <w:t xml:space="preserve"> data folder </w:t>
      </w:r>
      <w:r>
        <w:t>for the project.</w:t>
      </w:r>
      <w:r w:rsidR="00287B29">
        <w:t xml:space="preserve"> Primer</w:t>
      </w:r>
      <w:r w:rsidR="00DD3652">
        <w:t>Pro will soon start putting info there.</w:t>
      </w:r>
    </w:p>
    <w:p w:rsidR="00EB06AE" w:rsidRDefault="00EB06AE" w:rsidP="00EB06AE">
      <w:pPr>
        <w:pStyle w:val="Heading3"/>
      </w:pPr>
      <w:r>
        <w:t>Starting PrimerPro</w:t>
      </w:r>
    </w:p>
    <w:p w:rsidR="00EB06AE" w:rsidRDefault="00EB06AE" w:rsidP="00EB06AE">
      <w:pPr>
        <w:pStyle w:val="BodyText"/>
      </w:pPr>
      <w:r>
        <w:t xml:space="preserve">You can start the program by double-clicking on the </w:t>
      </w:r>
      <w:r>
        <w:rPr>
          <w:rStyle w:val="UserInterface"/>
        </w:rPr>
        <w:t xml:space="preserve">PrimerPro </w:t>
      </w:r>
      <w:r>
        <w:t>icon on the desktop.</w:t>
      </w:r>
    </w:p>
    <w:p w:rsidR="00EB06AE" w:rsidRDefault="007B357E" w:rsidP="007B357E">
      <w:pPr>
        <w:pStyle w:val="Heading3"/>
      </w:pPr>
      <w:r>
        <w:t>Creating a New Project</w:t>
      </w:r>
    </w:p>
    <w:p w:rsidR="007B357E" w:rsidRDefault="007B357E" w:rsidP="007B357E">
      <w:pPr>
        <w:pStyle w:val="BodyText"/>
      </w:pPr>
      <w:r>
        <w:t>The first thing you want to do is create a project. Be</w:t>
      </w:r>
      <w:r w:rsidR="00DD3652">
        <w:t>low are the steps.</w:t>
      </w:r>
    </w:p>
    <w:p w:rsidR="007B357E" w:rsidRDefault="007B357E" w:rsidP="007B357E">
      <w:pPr>
        <w:pStyle w:val="ListProcedure"/>
        <w:numPr>
          <w:ilvl w:val="3"/>
          <w:numId w:val="1"/>
        </w:numPr>
      </w:pPr>
      <w:r>
        <w:t xml:space="preserve">On the </w:t>
      </w:r>
      <w:r>
        <w:rPr>
          <w:rStyle w:val="UserInterface"/>
        </w:rPr>
        <w:t>File</w:t>
      </w:r>
      <w:r>
        <w:t xml:space="preserve"> menu, click </w:t>
      </w:r>
      <w:r>
        <w:rPr>
          <w:rStyle w:val="UserInterface"/>
        </w:rPr>
        <w:t>Create New Project</w:t>
      </w:r>
      <w:r>
        <w:t>.</w:t>
      </w:r>
    </w:p>
    <w:p w:rsidR="007B357E" w:rsidRDefault="007B357E" w:rsidP="007B357E">
      <w:pPr>
        <w:pStyle w:val="ListContinue"/>
      </w:pPr>
      <w:r>
        <w:t xml:space="preserve">The </w:t>
      </w:r>
      <w:r>
        <w:rPr>
          <w:rStyle w:val="UserInterface"/>
        </w:rPr>
        <w:t>Create New Project</w:t>
      </w:r>
      <w:r>
        <w:t xml:space="preserve"> dialog box appears.</w:t>
      </w:r>
    </w:p>
    <w:p w:rsidR="007B357E" w:rsidRDefault="007B357E" w:rsidP="007B357E">
      <w:pPr>
        <w:pStyle w:val="ListProcedure"/>
        <w:numPr>
          <w:ilvl w:val="3"/>
          <w:numId w:val="1"/>
        </w:numPr>
      </w:pPr>
      <w:r>
        <w:lastRenderedPageBreak/>
        <w:t xml:space="preserve">In the </w:t>
      </w:r>
      <w:r>
        <w:rPr>
          <w:rStyle w:val="UserInterface"/>
        </w:rPr>
        <w:t>Project Name</w:t>
      </w:r>
      <w:r>
        <w:t xml:space="preserve"> box, enter the language name of the primer.</w:t>
      </w:r>
    </w:p>
    <w:p w:rsidR="007B357E" w:rsidRDefault="007B357E" w:rsidP="007B357E">
      <w:pPr>
        <w:pStyle w:val="ListProcedure"/>
        <w:numPr>
          <w:ilvl w:val="3"/>
          <w:numId w:val="1"/>
        </w:numPr>
      </w:pPr>
      <w:r>
        <w:t xml:space="preserve">Click </w:t>
      </w:r>
      <w:r>
        <w:rPr>
          <w:rStyle w:val="UserInterface"/>
        </w:rPr>
        <w:t>OK</w:t>
      </w:r>
      <w:r>
        <w:t>.</w:t>
      </w:r>
    </w:p>
    <w:p w:rsidR="007B357E" w:rsidRDefault="007B357E" w:rsidP="007B357E">
      <w:pPr>
        <w:pStyle w:val="ListContinue"/>
      </w:pPr>
      <w:r>
        <w:t>The project has been created and is now the current</w:t>
      </w:r>
      <w:r w:rsidR="00DD3652">
        <w:t xml:space="preserve">, or </w:t>
      </w:r>
      <w:r w:rsidR="00DD3652">
        <w:rPr>
          <w:i/>
        </w:rPr>
        <w:t>active,</w:t>
      </w:r>
      <w:r>
        <w:t xml:space="preserve"> project.  An initial </w:t>
      </w:r>
      <w:r w:rsidR="00C97AD4">
        <w:t>g</w:t>
      </w:r>
      <w:r>
        <w:t xml:space="preserve">rapheme </w:t>
      </w:r>
      <w:r w:rsidR="00C97AD4">
        <w:t>i</w:t>
      </w:r>
      <w:r>
        <w:t>nventory</w:t>
      </w:r>
      <w:r w:rsidR="00C97AD4">
        <w:t xml:space="preserve"> has been created.</w:t>
      </w:r>
    </w:p>
    <w:p w:rsidR="007B357E" w:rsidRDefault="00953D39" w:rsidP="007B357E">
      <w:pPr>
        <w:pStyle w:val="Heading3"/>
      </w:pPr>
      <w:r>
        <w:t xml:space="preserve">Setup </w:t>
      </w:r>
      <w:bookmarkStart w:id="0" w:name="_GoBack"/>
      <w:bookmarkEnd w:id="0"/>
      <w:r w:rsidR="00C97AD4">
        <w:t>Folder Options</w:t>
      </w:r>
    </w:p>
    <w:p w:rsidR="00033959" w:rsidRDefault="00E8403B" w:rsidP="00033959">
      <w:pPr>
        <w:pStyle w:val="BodyText"/>
      </w:pPr>
      <w:r>
        <w:t xml:space="preserve">The data folder and the template folder should be the same folder with the project name as a subfolder under the </w:t>
      </w:r>
      <w:r w:rsidRPr="009E442B">
        <w:rPr>
          <w:rStyle w:val="FileName"/>
        </w:rPr>
        <w:t xml:space="preserve">PrimerPro </w:t>
      </w:r>
      <w:r>
        <w:t>folder</w:t>
      </w:r>
      <w:r w:rsidR="009E442B">
        <w:t xml:space="preserve">. </w:t>
      </w:r>
      <w:r>
        <w:t>To verify that</w:t>
      </w:r>
      <w:r w:rsidR="007B357E">
        <w:t xml:space="preserve"> </w:t>
      </w:r>
      <w:r w:rsidR="00033959">
        <w:t xml:space="preserve">your </w:t>
      </w:r>
      <w:r>
        <w:t>data folder and template</w:t>
      </w:r>
      <w:r w:rsidR="00033959">
        <w:t xml:space="preserve"> folder </w:t>
      </w:r>
      <w:r>
        <w:t>has been set up properly,</w:t>
      </w:r>
      <w:r w:rsidR="009E442B">
        <w:t xml:space="preserve"> d</w:t>
      </w:r>
      <w:r w:rsidR="00033959">
        <w:t>o the following:</w:t>
      </w:r>
    </w:p>
    <w:p w:rsidR="00033959" w:rsidRDefault="00033959" w:rsidP="00033959">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 xml:space="preserve">Folder </w:t>
      </w:r>
      <w:r>
        <w:t>tab.</w:t>
      </w:r>
    </w:p>
    <w:p w:rsidR="00033959" w:rsidRDefault="00033959" w:rsidP="00033959">
      <w:pPr>
        <w:pStyle w:val="ListContinue"/>
      </w:pPr>
      <w:r>
        <w:t xml:space="preserve">The </w:t>
      </w:r>
      <w:r>
        <w:rPr>
          <w:rStyle w:val="UserInterface"/>
        </w:rPr>
        <w:t>Options</w:t>
      </w:r>
      <w:r>
        <w:t xml:space="preserve"> dialog box appears, with the </w:t>
      </w:r>
      <w:r>
        <w:rPr>
          <w:rStyle w:val="UserInterface"/>
        </w:rPr>
        <w:t xml:space="preserve">Folder </w:t>
      </w:r>
      <w:r>
        <w:t>tab selected.</w:t>
      </w:r>
    </w:p>
    <w:p w:rsidR="009E442B" w:rsidRDefault="009E442B" w:rsidP="00033959">
      <w:pPr>
        <w:pStyle w:val="ListProcedure"/>
      </w:pPr>
      <w:r>
        <w:t xml:space="preserve">Verify </w:t>
      </w:r>
      <w:r w:rsidR="00033959">
        <w:t xml:space="preserve">the </w:t>
      </w:r>
      <w:r w:rsidR="00033959" w:rsidRPr="00033959">
        <w:rPr>
          <w:rStyle w:val="UserInterface"/>
        </w:rPr>
        <w:t>Data Folder</w:t>
      </w:r>
      <w:r w:rsidR="00033959">
        <w:t xml:space="preserve"> box</w:t>
      </w:r>
      <w:r>
        <w:t xml:space="preserve"> is correct. </w:t>
      </w:r>
    </w:p>
    <w:p w:rsidR="00033959" w:rsidRDefault="009E442B" w:rsidP="009E442B">
      <w:pPr>
        <w:pStyle w:val="ListContinue"/>
      </w:pPr>
      <w:r>
        <w:t>If not,</w:t>
      </w:r>
      <w:r w:rsidR="00033959">
        <w:t xml:space="preserve"> click the adjacent </w:t>
      </w:r>
      <w:r w:rsidR="00033959">
        <w:rPr>
          <w:rStyle w:val="UserInterface"/>
        </w:rPr>
        <w:t>Browse</w:t>
      </w:r>
      <w:r w:rsidR="00033959">
        <w:t xml:space="preserve"> button. In the </w:t>
      </w:r>
      <w:r w:rsidR="00033959">
        <w:rPr>
          <w:rStyle w:val="UserInterface"/>
        </w:rPr>
        <w:t>Browse for Folder</w:t>
      </w:r>
      <w:r w:rsidR="00033959">
        <w:t xml:space="preserve"> dialog box, navigate </w:t>
      </w:r>
      <w:r w:rsidR="00C97AD4">
        <w:t xml:space="preserve">to </w:t>
      </w:r>
      <w:r w:rsidR="00C97AD4" w:rsidRPr="00C97AD4">
        <w:rPr>
          <w:rStyle w:val="Emphasis"/>
        </w:rPr>
        <w:t>your data folder</w:t>
      </w:r>
      <w:r w:rsidR="00120525">
        <w:rPr>
          <w:rStyle w:val="Emphasis"/>
        </w:rPr>
        <w:t xml:space="preserve">, </w:t>
      </w:r>
      <w:r w:rsidR="00120525" w:rsidRPr="00120525">
        <w:rPr>
          <w:rStyle w:val="Emphasis"/>
          <w:i w:val="0"/>
        </w:rPr>
        <w:t>which</w:t>
      </w:r>
      <w:r w:rsidR="00C97AD4">
        <w:t xml:space="preserve"> you create</w:t>
      </w:r>
      <w:r w:rsidR="00120525">
        <w:t>d</w:t>
      </w:r>
      <w:r w:rsidR="00C97AD4">
        <w:t xml:space="preserve"> after installation</w:t>
      </w:r>
      <w:r w:rsidR="00120525">
        <w:t>. S</w:t>
      </w:r>
      <w:r w:rsidR="00C97AD4">
        <w:t>elect it</w:t>
      </w:r>
      <w:r w:rsidR="00033959">
        <w:t xml:space="preserve">.  Then click </w:t>
      </w:r>
      <w:r w:rsidR="00033959">
        <w:rPr>
          <w:rStyle w:val="UserInterface"/>
        </w:rPr>
        <w:t>OK</w:t>
      </w:r>
      <w:r w:rsidR="00033959">
        <w:t>.</w:t>
      </w:r>
    </w:p>
    <w:p w:rsidR="009E442B" w:rsidRDefault="009E442B" w:rsidP="00A623A5">
      <w:pPr>
        <w:pStyle w:val="ListProcedure"/>
      </w:pPr>
      <w:r>
        <w:t>Verify</w:t>
      </w:r>
      <w:r w:rsidR="00C97AD4">
        <w:t xml:space="preserve"> the </w:t>
      </w:r>
      <w:r w:rsidR="00C97AD4">
        <w:rPr>
          <w:rStyle w:val="UserInterface"/>
        </w:rPr>
        <w:t xml:space="preserve">Template </w:t>
      </w:r>
      <w:r w:rsidR="00C97AD4" w:rsidRPr="00033959">
        <w:rPr>
          <w:rStyle w:val="UserInterface"/>
        </w:rPr>
        <w:t>Folder</w:t>
      </w:r>
      <w:r>
        <w:t xml:space="preserve"> box is correct. </w:t>
      </w:r>
    </w:p>
    <w:p w:rsidR="00C97AD4" w:rsidRDefault="009E442B" w:rsidP="009E442B">
      <w:pPr>
        <w:pStyle w:val="ListContinue"/>
      </w:pPr>
      <w:r>
        <w:t>If not,</w:t>
      </w:r>
      <w:r w:rsidR="00C97AD4">
        <w:t xml:space="preserve"> click the adjacent </w:t>
      </w:r>
      <w:r w:rsidR="00C97AD4">
        <w:rPr>
          <w:rStyle w:val="UserInterface"/>
        </w:rPr>
        <w:t>Browse</w:t>
      </w:r>
      <w:r w:rsidR="00C97AD4">
        <w:t xml:space="preserve"> button. In the </w:t>
      </w:r>
      <w:r w:rsidR="00C97AD4">
        <w:rPr>
          <w:rStyle w:val="UserInterface"/>
        </w:rPr>
        <w:t>Browse for Folder</w:t>
      </w:r>
      <w:r w:rsidR="00C97AD4">
        <w:t xml:space="preserve"> dialog box, navigate to </w:t>
      </w:r>
      <w:r w:rsidR="00C97AD4" w:rsidRPr="00C97AD4">
        <w:rPr>
          <w:rStyle w:val="Emphasis"/>
        </w:rPr>
        <w:t>your data folder</w:t>
      </w:r>
      <w:r w:rsidR="00C97AD4">
        <w:t xml:space="preserve"> and select it.  Then click </w:t>
      </w:r>
      <w:r w:rsidR="00C97AD4">
        <w:rPr>
          <w:rStyle w:val="UserInterface"/>
        </w:rPr>
        <w:t>OK</w:t>
      </w:r>
      <w:r w:rsidR="00C97AD4">
        <w:t>.</w:t>
      </w:r>
    </w:p>
    <w:p w:rsidR="00033959" w:rsidRDefault="00033959" w:rsidP="00033959">
      <w:pPr>
        <w:pStyle w:val="ListProcedure"/>
        <w:numPr>
          <w:ilvl w:val="3"/>
          <w:numId w:val="1"/>
        </w:numPr>
      </w:pPr>
      <w:r>
        <w:t xml:space="preserve">Click </w:t>
      </w:r>
      <w:r>
        <w:rPr>
          <w:rStyle w:val="UserInterface"/>
        </w:rPr>
        <w:t>OK</w:t>
      </w:r>
      <w:r w:rsidR="00707A36">
        <w:t xml:space="preserve"> when done.</w:t>
      </w:r>
    </w:p>
    <w:p w:rsidR="00AE3F29" w:rsidRDefault="00707A36" w:rsidP="00AE3F29">
      <w:pPr>
        <w:pStyle w:val="Heading3"/>
      </w:pPr>
      <w:r>
        <w:t>Verify</w:t>
      </w:r>
      <w:r w:rsidR="00AE3F29">
        <w:t xml:space="preserve"> </w:t>
      </w:r>
      <w:r>
        <w:t>File Options</w:t>
      </w:r>
    </w:p>
    <w:p w:rsidR="00AE3F29" w:rsidRPr="00AE3F29" w:rsidRDefault="00707A36" w:rsidP="00AE3F29">
      <w:pPr>
        <w:pStyle w:val="BodyText"/>
      </w:pPr>
      <w:r>
        <w:t xml:space="preserve">The current grapheme inventory file should be </w:t>
      </w:r>
      <w:r w:rsidRPr="00707A36">
        <w:rPr>
          <w:rStyle w:val="FileName"/>
        </w:rPr>
        <w:t>GraphemeInventory.xml</w:t>
      </w:r>
      <w:r>
        <w:t xml:space="preserve"> in your data folder.  The current sight words file should be </w:t>
      </w:r>
      <w:r>
        <w:rPr>
          <w:rStyle w:val="FileName"/>
        </w:rPr>
        <w:t>SightWords</w:t>
      </w:r>
      <w:r w:rsidRPr="00707A36">
        <w:rPr>
          <w:rStyle w:val="FileName"/>
        </w:rPr>
        <w:t>.xml</w:t>
      </w:r>
      <w:r>
        <w:t xml:space="preserve"> in your data folder.  The current graphemes taught file should be </w:t>
      </w:r>
      <w:r w:rsidRPr="00707A36">
        <w:rPr>
          <w:rStyle w:val="FileName"/>
        </w:rPr>
        <w:t>Grapheme</w:t>
      </w:r>
      <w:r>
        <w:rPr>
          <w:rStyle w:val="FileName"/>
        </w:rPr>
        <w:t>TaughtOrder</w:t>
      </w:r>
      <w:r w:rsidRPr="00707A36">
        <w:rPr>
          <w:rStyle w:val="FileName"/>
        </w:rPr>
        <w:t>.xml</w:t>
      </w:r>
      <w:r>
        <w:t xml:space="preserve"> in your data folder.  The current parts of speech file should be </w:t>
      </w:r>
      <w:r>
        <w:rPr>
          <w:rStyle w:val="FileName"/>
        </w:rPr>
        <w:t>PSTable</w:t>
      </w:r>
      <w:r w:rsidRPr="00707A36">
        <w:rPr>
          <w:rStyle w:val="FileName"/>
        </w:rPr>
        <w:t>.xml</w:t>
      </w:r>
      <w:r>
        <w:t xml:space="preserve"> in your data folder.  To verify this, do the following.</w:t>
      </w:r>
    </w:p>
    <w:p w:rsidR="00707A36" w:rsidRDefault="00707A36" w:rsidP="00707A36">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 xml:space="preserve">File </w:t>
      </w:r>
      <w:r>
        <w:t>tab.</w:t>
      </w:r>
    </w:p>
    <w:p w:rsidR="00707A36" w:rsidRDefault="00707A36" w:rsidP="00707A36">
      <w:pPr>
        <w:pStyle w:val="ListContinue"/>
      </w:pPr>
      <w:r>
        <w:t xml:space="preserve">The </w:t>
      </w:r>
      <w:r>
        <w:rPr>
          <w:rStyle w:val="UserInterface"/>
        </w:rPr>
        <w:t>Options</w:t>
      </w:r>
      <w:r>
        <w:t xml:space="preserve"> dialog box appears, with the </w:t>
      </w:r>
      <w:r>
        <w:rPr>
          <w:rStyle w:val="UserInterface"/>
        </w:rPr>
        <w:t xml:space="preserve">File </w:t>
      </w:r>
      <w:r>
        <w:t>tab selected.</w:t>
      </w:r>
    </w:p>
    <w:p w:rsidR="005862A7" w:rsidRDefault="005862A7" w:rsidP="005862A7">
      <w:pPr>
        <w:pStyle w:val="ListProcedure"/>
        <w:numPr>
          <w:ilvl w:val="3"/>
          <w:numId w:val="1"/>
        </w:numPr>
      </w:pPr>
      <w:r>
        <w:t xml:space="preserve">Click </w:t>
      </w:r>
      <w:r>
        <w:rPr>
          <w:rStyle w:val="UserInterface"/>
        </w:rPr>
        <w:t>OK</w:t>
      </w:r>
      <w:r>
        <w:t xml:space="preserve"> when done.</w:t>
      </w:r>
    </w:p>
    <w:p w:rsidR="00AE3F29" w:rsidRDefault="009A1B50" w:rsidP="00707A36">
      <w:pPr>
        <w:pStyle w:val="ListContinue"/>
        <w:ind w:left="0"/>
      </w:pPr>
      <w:r>
        <w:t xml:space="preserve">Now the </w:t>
      </w:r>
      <w:r w:rsidR="00707A36">
        <w:t>current word list and current text data should be blank.</w:t>
      </w:r>
    </w:p>
    <w:p w:rsidR="00E9799C" w:rsidRDefault="00707A36" w:rsidP="00E9799C">
      <w:pPr>
        <w:pStyle w:val="Heading3"/>
      </w:pPr>
      <w:r>
        <w:t>Verify</w:t>
      </w:r>
      <w:r w:rsidR="00E9799C">
        <w:t xml:space="preserve"> Format Options</w:t>
      </w:r>
    </w:p>
    <w:p w:rsidR="00707A36" w:rsidRPr="00707A36" w:rsidRDefault="00707A36" w:rsidP="00707A36">
      <w:pPr>
        <w:pStyle w:val="BodyText"/>
      </w:pPr>
      <w:r>
        <w:t xml:space="preserve">The default font should be </w:t>
      </w:r>
      <w:r w:rsidRPr="00707A36">
        <w:rPr>
          <w:rStyle w:val="FileName"/>
        </w:rPr>
        <w:t>Andika</w:t>
      </w:r>
      <w:r>
        <w:t xml:space="preserve"> is you have the </w:t>
      </w:r>
      <w:r w:rsidRPr="00707A36">
        <w:rPr>
          <w:rStyle w:val="FileName"/>
        </w:rPr>
        <w:t>Andika</w:t>
      </w:r>
      <w:r>
        <w:t xml:space="preserve"> font on your computer. Otherwise another font found on your computer will be displayed.  The highlight color should be black. To verify this, do the following</w:t>
      </w:r>
    </w:p>
    <w:p w:rsidR="00E9799C" w:rsidRDefault="00E9799C" w:rsidP="00E9799C">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Format</w:t>
      </w:r>
      <w:r>
        <w:t xml:space="preserve"> tab.</w:t>
      </w:r>
    </w:p>
    <w:p w:rsidR="00E9799C" w:rsidRDefault="00E9799C" w:rsidP="00E9799C">
      <w:pPr>
        <w:pStyle w:val="ListContinue"/>
      </w:pPr>
      <w:r>
        <w:t xml:space="preserve">The </w:t>
      </w:r>
      <w:r>
        <w:rPr>
          <w:rStyle w:val="UserInterface"/>
        </w:rPr>
        <w:t>Options</w:t>
      </w:r>
      <w:r>
        <w:t xml:space="preserve"> dialog box appears, with the </w:t>
      </w:r>
      <w:r>
        <w:rPr>
          <w:rStyle w:val="UserInterface"/>
        </w:rPr>
        <w:t>Format</w:t>
      </w:r>
      <w:r>
        <w:t xml:space="preserve"> tab selected.</w:t>
      </w:r>
    </w:p>
    <w:p w:rsidR="003C2E03" w:rsidRDefault="003C2E03" w:rsidP="003C2E03">
      <w:pPr>
        <w:pStyle w:val="ListProcedure"/>
      </w:pPr>
      <w:r>
        <w:t xml:space="preserve">To change the default font, click </w:t>
      </w:r>
      <w:r>
        <w:rPr>
          <w:rStyle w:val="UserInterface"/>
        </w:rPr>
        <w:t>Change Default Font</w:t>
      </w:r>
      <w:r>
        <w:t xml:space="preserve">. The </w:t>
      </w:r>
      <w:r>
        <w:rPr>
          <w:rStyle w:val="UserInterface"/>
        </w:rPr>
        <w:t>Font</w:t>
      </w:r>
      <w:r>
        <w:t xml:space="preserve"> dialog box appears. Navigate to the desired </w:t>
      </w:r>
      <w:r>
        <w:rPr>
          <w:rStyle w:val="UserInterface"/>
        </w:rPr>
        <w:t>Font</w:t>
      </w:r>
      <w:r>
        <w:t xml:space="preserve">, </w:t>
      </w:r>
      <w:r>
        <w:rPr>
          <w:rStyle w:val="UserInterface"/>
        </w:rPr>
        <w:t>Font style</w:t>
      </w:r>
      <w:r>
        <w:t xml:space="preserve"> and </w:t>
      </w:r>
      <w:r>
        <w:rPr>
          <w:rStyle w:val="UserInterface"/>
        </w:rPr>
        <w:t>Size</w:t>
      </w:r>
      <w:r>
        <w:t xml:space="preserve">. Click </w:t>
      </w:r>
      <w:r>
        <w:rPr>
          <w:rStyle w:val="UserInterface"/>
        </w:rPr>
        <w:t>OK</w:t>
      </w:r>
      <w:r>
        <w:t xml:space="preserve"> when done.</w:t>
      </w:r>
    </w:p>
    <w:p w:rsidR="00E9799C" w:rsidRDefault="00E9799C" w:rsidP="003C2E03">
      <w:pPr>
        <w:pStyle w:val="ListProcedure"/>
      </w:pPr>
      <w:r>
        <w:lastRenderedPageBreak/>
        <w:t xml:space="preserve">To change the highlight color, click </w:t>
      </w:r>
      <w:r>
        <w:rPr>
          <w:rStyle w:val="UserInterface"/>
        </w:rPr>
        <w:t>Change Highlight Color</w:t>
      </w:r>
      <w:r>
        <w:t xml:space="preserve">. The </w:t>
      </w:r>
      <w:r>
        <w:rPr>
          <w:rStyle w:val="UserInterface"/>
        </w:rPr>
        <w:t>Color</w:t>
      </w:r>
      <w:r>
        <w:t xml:space="preserve"> dialog box appears. In the </w:t>
      </w:r>
      <w:r>
        <w:rPr>
          <w:rStyle w:val="UserInterface"/>
        </w:rPr>
        <w:t>Basic colors</w:t>
      </w:r>
      <w:r>
        <w:t xml:space="preserve"> box, click the desired color. Click </w:t>
      </w:r>
      <w:r>
        <w:rPr>
          <w:rStyle w:val="UserInterface"/>
        </w:rPr>
        <w:t>OK</w:t>
      </w:r>
      <w:r>
        <w:t xml:space="preserve"> when done. The </w:t>
      </w:r>
      <w:r>
        <w:rPr>
          <w:rStyle w:val="UserInterface"/>
        </w:rPr>
        <w:t>Options</w:t>
      </w:r>
      <w:r>
        <w:t xml:space="preserve"> dialog box reappears with a sample of the desired color.</w:t>
      </w:r>
    </w:p>
    <w:p w:rsidR="00E9799C" w:rsidRDefault="00E9799C" w:rsidP="003C2E03">
      <w:pPr>
        <w:pStyle w:val="ListProcedure"/>
      </w:pPr>
      <w:r>
        <w:t xml:space="preserve">Click </w:t>
      </w:r>
      <w:r>
        <w:rPr>
          <w:rStyle w:val="UserInterface"/>
        </w:rPr>
        <w:t>OK</w:t>
      </w:r>
      <w:r>
        <w:t xml:space="preserve"> when done.</w:t>
      </w:r>
    </w:p>
    <w:p w:rsidR="003C2E03" w:rsidRPr="00366C87" w:rsidRDefault="003C2E03" w:rsidP="003C2E03">
      <w:pPr>
        <w:pStyle w:val="Heading3"/>
        <w:rPr>
          <w:highlight w:val="yellow"/>
        </w:rPr>
      </w:pPr>
      <w:r>
        <w:t xml:space="preserve">Setup </w:t>
      </w:r>
      <w:r w:rsidRPr="00366C87">
        <w:t>View</w:t>
      </w:r>
      <w:r w:rsidR="0079723E">
        <w:t xml:space="preserve"> </w:t>
      </w:r>
      <w:r w:rsidRPr="00366C87">
        <w:t>Options.</w:t>
      </w:r>
    </w:p>
    <w:p w:rsidR="003C2E03" w:rsidRDefault="003C2E03" w:rsidP="003C2E03">
      <w:pPr>
        <w:pStyle w:val="ListProcedure"/>
        <w:numPr>
          <w:ilvl w:val="3"/>
          <w:numId w:val="1"/>
        </w:numPr>
      </w:pPr>
      <w:r w:rsidRPr="00366C87">
        <w:t xml:space="preserve">On the </w:t>
      </w:r>
      <w:r w:rsidRPr="00366C87">
        <w:rPr>
          <w:rStyle w:val="UserInterface"/>
        </w:rPr>
        <w:t>Tools</w:t>
      </w:r>
      <w:r>
        <w:t xml:space="preserve"> menu, click </w:t>
      </w:r>
      <w:r>
        <w:rPr>
          <w:rStyle w:val="UserInterface"/>
        </w:rPr>
        <w:t>Options</w:t>
      </w:r>
      <w:r>
        <w:t xml:space="preserve">, and then click the </w:t>
      </w:r>
      <w:r>
        <w:rPr>
          <w:rStyle w:val="UserInterface"/>
        </w:rPr>
        <w:t>View</w:t>
      </w:r>
      <w:r>
        <w:t xml:space="preserve"> tab.</w:t>
      </w:r>
    </w:p>
    <w:p w:rsidR="003C2E03" w:rsidRDefault="003C2E03" w:rsidP="003C2E03">
      <w:pPr>
        <w:pStyle w:val="ListContinue"/>
      </w:pPr>
      <w:r>
        <w:t xml:space="preserve">The </w:t>
      </w:r>
      <w:r>
        <w:rPr>
          <w:rStyle w:val="UserInterface"/>
        </w:rPr>
        <w:t>Options</w:t>
      </w:r>
      <w:r>
        <w:t xml:space="preserve"> dialog box appears, with the </w:t>
      </w:r>
      <w:r>
        <w:rPr>
          <w:rStyle w:val="UserInterface"/>
        </w:rPr>
        <w:t>View</w:t>
      </w:r>
      <w:r>
        <w:t xml:space="preserve"> tab selected.</w:t>
      </w:r>
    </w:p>
    <w:p w:rsidR="003C2E03" w:rsidRDefault="003C2E03" w:rsidP="003C2E03">
      <w:pPr>
        <w:pStyle w:val="ListProcedure"/>
      </w:pPr>
      <w:r>
        <w:t xml:space="preserve">Select </w:t>
      </w:r>
      <w:r>
        <w:rPr>
          <w:rStyle w:val="UserInterface"/>
        </w:rPr>
        <w:t>English Gloss</w:t>
      </w:r>
      <w:r>
        <w:t xml:space="preserve"> or select </w:t>
      </w:r>
      <w:r>
        <w:rPr>
          <w:rStyle w:val="UserInterface"/>
        </w:rPr>
        <w:t>National Gloss</w:t>
      </w:r>
      <w:r>
        <w:t xml:space="preserve"> or both whatever is appropriate.</w:t>
      </w:r>
    </w:p>
    <w:p w:rsidR="003C2E03" w:rsidRDefault="003C2E03" w:rsidP="003C2E03">
      <w:pPr>
        <w:pStyle w:val="ListProcedure"/>
      </w:pPr>
      <w:r>
        <w:t xml:space="preserve">Select </w:t>
      </w:r>
      <w:r>
        <w:rPr>
          <w:rStyle w:val="UserInterface"/>
        </w:rPr>
        <w:t>Part of speech</w:t>
      </w:r>
      <w:r>
        <w:t>.</w:t>
      </w:r>
    </w:p>
    <w:p w:rsidR="003C2E03" w:rsidRDefault="003C2E03" w:rsidP="003C2E03">
      <w:pPr>
        <w:pStyle w:val="ListProcedure"/>
      </w:pPr>
      <w:r>
        <w:t>Select other choices, as needed.</w:t>
      </w:r>
    </w:p>
    <w:p w:rsidR="00BE6DA3" w:rsidRDefault="00BE6DA3" w:rsidP="003C2E03">
      <w:pPr>
        <w:pStyle w:val="ListProcedure"/>
      </w:pPr>
      <w:r>
        <w:t xml:space="preserve">Click </w:t>
      </w:r>
      <w:r w:rsidRPr="00BE6DA3">
        <w:rPr>
          <w:rStyle w:val="UserInterface"/>
        </w:rPr>
        <w:t xml:space="preserve">OK </w:t>
      </w:r>
      <w:r>
        <w:t>when done.</w:t>
      </w:r>
    </w:p>
    <w:p w:rsidR="003C2E03" w:rsidRDefault="00F80C7D" w:rsidP="00F80C7D">
      <w:pPr>
        <w:pStyle w:val="Heading3"/>
      </w:pPr>
      <w:r>
        <w:t>Setup SFM Option</w:t>
      </w:r>
      <w:r w:rsidRPr="00F80C7D">
        <w:t>s</w:t>
      </w:r>
    </w:p>
    <w:p w:rsidR="00F80C7D" w:rsidRDefault="00F80C7D" w:rsidP="003C2E03">
      <w:pPr>
        <w:pStyle w:val="BodyText"/>
      </w:pPr>
      <w:r>
        <w:t>If you are going to import a Standard Format Marker (SFM) wordlist file, you will need to indicate which field codes you are using in the wordlist file.</w:t>
      </w:r>
    </w:p>
    <w:p w:rsidR="00F80C7D" w:rsidRDefault="00F80C7D" w:rsidP="00F80C7D">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SFM</w:t>
      </w:r>
      <w:r>
        <w:t xml:space="preserve"> tab.</w:t>
      </w:r>
    </w:p>
    <w:p w:rsidR="00F80C7D" w:rsidRDefault="00F80C7D" w:rsidP="00F80C7D">
      <w:pPr>
        <w:pStyle w:val="ListContinue"/>
      </w:pPr>
      <w:r>
        <w:t xml:space="preserve">The </w:t>
      </w:r>
      <w:r>
        <w:rPr>
          <w:rStyle w:val="UserInterface"/>
        </w:rPr>
        <w:t>Options</w:t>
      </w:r>
      <w:r>
        <w:t xml:space="preserve"> dialog box appears, with the </w:t>
      </w:r>
      <w:r>
        <w:rPr>
          <w:rStyle w:val="UserInterface"/>
        </w:rPr>
        <w:t>SFM</w:t>
      </w:r>
      <w:r>
        <w:t xml:space="preserve"> tab selected.</w:t>
      </w:r>
    </w:p>
    <w:p w:rsidR="00F80C7D" w:rsidRDefault="00F80C7D" w:rsidP="00F80C7D">
      <w:pPr>
        <w:pStyle w:val="ListProcedure"/>
        <w:numPr>
          <w:ilvl w:val="3"/>
          <w:numId w:val="1"/>
        </w:numPr>
      </w:pPr>
      <w:r>
        <w:t>Do any of the following:</w:t>
      </w:r>
    </w:p>
    <w:p w:rsidR="00F80C7D" w:rsidRDefault="00F80C7D" w:rsidP="00F80C7D">
      <w:pPr>
        <w:pStyle w:val="ListBullet2"/>
        <w:numPr>
          <w:ilvl w:val="0"/>
          <w:numId w:val="5"/>
        </w:numPr>
      </w:pPr>
      <w:r>
        <w:t xml:space="preserve">In the </w:t>
      </w:r>
      <w:r>
        <w:rPr>
          <w:rStyle w:val="UserInterface"/>
        </w:rPr>
        <w:t>Record Marker</w:t>
      </w:r>
      <w:r>
        <w:t xml:space="preserve"> box, enter the desired field marker. This is the field marker that marks the beginning of a record. The default is </w:t>
      </w:r>
      <w:r>
        <w:rPr>
          <w:rStyle w:val="TypedText"/>
        </w:rPr>
        <w:t>lx</w:t>
      </w:r>
      <w:r>
        <w:t>.</w:t>
      </w:r>
    </w:p>
    <w:p w:rsidR="00F80C7D" w:rsidRDefault="00F80C7D" w:rsidP="00F80C7D">
      <w:pPr>
        <w:pStyle w:val="ListBullet2"/>
        <w:numPr>
          <w:ilvl w:val="0"/>
          <w:numId w:val="5"/>
        </w:numPr>
      </w:pPr>
      <w:r>
        <w:t xml:space="preserve">In the </w:t>
      </w:r>
      <w:r>
        <w:rPr>
          <w:rStyle w:val="UserInterface"/>
        </w:rPr>
        <w:t>Word Transcription</w:t>
      </w:r>
      <w:r>
        <w:t xml:space="preserve"> box, enter the desired field marker. The default is </w:t>
      </w:r>
      <w:r>
        <w:rPr>
          <w:rStyle w:val="TypedText"/>
        </w:rPr>
        <w:t>lx</w:t>
      </w:r>
      <w:r>
        <w:t>.</w:t>
      </w:r>
    </w:p>
    <w:p w:rsidR="00F80C7D" w:rsidRDefault="00F80C7D" w:rsidP="00F80C7D">
      <w:pPr>
        <w:pStyle w:val="ListBullet2"/>
        <w:numPr>
          <w:ilvl w:val="0"/>
          <w:numId w:val="5"/>
        </w:numPr>
      </w:pPr>
      <w:r>
        <w:t xml:space="preserve">In the </w:t>
      </w:r>
      <w:r>
        <w:rPr>
          <w:rStyle w:val="UserInterface"/>
        </w:rPr>
        <w:t>English Gloss</w:t>
      </w:r>
      <w:r>
        <w:t xml:space="preserve"> box, enter the desired field marker. The default is </w:t>
      </w:r>
      <w:r>
        <w:rPr>
          <w:rStyle w:val="TypedText"/>
        </w:rPr>
        <w:t>ge</w:t>
      </w:r>
      <w:r>
        <w:t>.</w:t>
      </w:r>
    </w:p>
    <w:p w:rsidR="00F80C7D" w:rsidRDefault="00F80C7D" w:rsidP="00F80C7D">
      <w:pPr>
        <w:pStyle w:val="ListBullet2"/>
        <w:numPr>
          <w:ilvl w:val="0"/>
          <w:numId w:val="5"/>
        </w:numPr>
      </w:pPr>
      <w:r>
        <w:t xml:space="preserve">In the </w:t>
      </w:r>
      <w:r>
        <w:rPr>
          <w:rStyle w:val="UserInterface"/>
        </w:rPr>
        <w:t>National Gloss</w:t>
      </w:r>
      <w:r>
        <w:t xml:space="preserve"> box, enter the desired field marker. The default is </w:t>
      </w:r>
      <w:r>
        <w:rPr>
          <w:rStyle w:val="TypedText"/>
        </w:rPr>
        <w:t>gn</w:t>
      </w:r>
      <w:r>
        <w:t>.</w:t>
      </w:r>
    </w:p>
    <w:p w:rsidR="00F80C7D" w:rsidRDefault="00F80C7D" w:rsidP="00F80C7D">
      <w:pPr>
        <w:pStyle w:val="ListBullet2"/>
        <w:numPr>
          <w:ilvl w:val="0"/>
          <w:numId w:val="5"/>
        </w:numPr>
      </w:pPr>
      <w:r>
        <w:t xml:space="preserve">In the </w:t>
      </w:r>
      <w:r>
        <w:rPr>
          <w:rStyle w:val="UserInterface"/>
        </w:rPr>
        <w:t>Regional Gloss</w:t>
      </w:r>
      <w:r>
        <w:t xml:space="preserve"> box, enter the desired field marker. The default is </w:t>
      </w:r>
      <w:r>
        <w:rPr>
          <w:rStyle w:val="TypedText"/>
        </w:rPr>
        <w:t>gr</w:t>
      </w:r>
      <w:r>
        <w:t>.</w:t>
      </w:r>
    </w:p>
    <w:p w:rsidR="00F80C7D" w:rsidRDefault="00F80C7D" w:rsidP="00F80C7D">
      <w:pPr>
        <w:pStyle w:val="ListBullet2"/>
        <w:numPr>
          <w:ilvl w:val="0"/>
          <w:numId w:val="5"/>
        </w:numPr>
      </w:pPr>
      <w:r>
        <w:t xml:space="preserve">In the </w:t>
      </w:r>
      <w:r>
        <w:rPr>
          <w:rStyle w:val="UserInterface"/>
        </w:rPr>
        <w:t>Parts of Speech</w:t>
      </w:r>
      <w:r>
        <w:t xml:space="preserve"> box, enter the desired field marker. The default is </w:t>
      </w:r>
      <w:r>
        <w:rPr>
          <w:rStyle w:val="TypedText"/>
        </w:rPr>
        <w:t>ps</w:t>
      </w:r>
      <w:r>
        <w:t>.</w:t>
      </w:r>
    </w:p>
    <w:p w:rsidR="00F80C7D" w:rsidRDefault="00F80C7D" w:rsidP="00F80C7D">
      <w:pPr>
        <w:pStyle w:val="ListBullet2"/>
        <w:numPr>
          <w:ilvl w:val="0"/>
          <w:numId w:val="5"/>
        </w:numPr>
      </w:pPr>
      <w:r>
        <w:t xml:space="preserve">In the </w:t>
      </w:r>
      <w:r>
        <w:rPr>
          <w:rStyle w:val="UserInterface"/>
        </w:rPr>
        <w:t>Plural</w:t>
      </w:r>
      <w:r>
        <w:t xml:space="preserve"> box, enter the desired field marker. The default is </w:t>
      </w:r>
      <w:r>
        <w:rPr>
          <w:rStyle w:val="TypedText"/>
        </w:rPr>
        <w:t>pl</w:t>
      </w:r>
      <w:r>
        <w:t>.</w:t>
      </w:r>
    </w:p>
    <w:p w:rsidR="00F80C7D" w:rsidRDefault="00F80C7D" w:rsidP="00F80C7D">
      <w:pPr>
        <w:pStyle w:val="ListBullet2"/>
        <w:numPr>
          <w:ilvl w:val="0"/>
          <w:numId w:val="5"/>
        </w:numPr>
      </w:pPr>
      <w:r>
        <w:t xml:space="preserve">In the </w:t>
      </w:r>
      <w:r>
        <w:rPr>
          <w:rStyle w:val="UserInterface"/>
        </w:rPr>
        <w:t>Root</w:t>
      </w:r>
      <w:r>
        <w:t xml:space="preserve"> box, enter the desired field marker. The default is </w:t>
      </w:r>
      <w:r>
        <w:rPr>
          <w:rStyle w:val="TypedText"/>
        </w:rPr>
        <w:t>rt</w:t>
      </w:r>
      <w:r>
        <w:t>.</w:t>
      </w:r>
    </w:p>
    <w:p w:rsidR="00F80C7D" w:rsidRDefault="00F80C7D" w:rsidP="00F80C7D">
      <w:pPr>
        <w:pStyle w:val="ListProcedure"/>
        <w:numPr>
          <w:ilvl w:val="3"/>
          <w:numId w:val="1"/>
        </w:numPr>
      </w:pPr>
      <w:r>
        <w:t xml:space="preserve">Click </w:t>
      </w:r>
      <w:r>
        <w:rPr>
          <w:rStyle w:val="UserInterface"/>
        </w:rPr>
        <w:t>OK</w:t>
      </w:r>
      <w:r>
        <w:t xml:space="preserve"> when done.</w:t>
      </w:r>
    </w:p>
    <w:p w:rsidR="00F80C7D" w:rsidRDefault="00173C8D" w:rsidP="00173C8D">
      <w:pPr>
        <w:pStyle w:val="Heading3"/>
      </w:pPr>
      <w:r>
        <w:t>Setup LIFT options</w:t>
      </w:r>
    </w:p>
    <w:p w:rsidR="00173C8D" w:rsidRDefault="00173C8D" w:rsidP="00173C8D">
      <w:pPr>
        <w:pStyle w:val="BodyText"/>
      </w:pPr>
      <w:r>
        <w:t>If you are going to import a LIFT (Lexicon Interchange Format) wordlist file, you will need to specify the language codes (2 or 3 characters) used by the LIFT wordlist file.  For vernacular languages</w:t>
      </w:r>
      <w:r w:rsidR="008A12E2">
        <w:t>,</w:t>
      </w:r>
      <w:r>
        <w:t xml:space="preserve"> it is usually the Ethnologue code.</w:t>
      </w:r>
    </w:p>
    <w:p w:rsidR="00173C8D" w:rsidRDefault="00173C8D" w:rsidP="00173C8D">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Lift</w:t>
      </w:r>
      <w:r>
        <w:t xml:space="preserve"> tab.</w:t>
      </w:r>
    </w:p>
    <w:p w:rsidR="00173C8D" w:rsidRDefault="00173C8D" w:rsidP="00173C8D">
      <w:pPr>
        <w:pStyle w:val="ListContinue"/>
      </w:pPr>
      <w:r>
        <w:t xml:space="preserve">The </w:t>
      </w:r>
      <w:r>
        <w:rPr>
          <w:rStyle w:val="UserInterface"/>
        </w:rPr>
        <w:t>Options</w:t>
      </w:r>
      <w:r>
        <w:t xml:space="preserve"> dialog box appears, with the </w:t>
      </w:r>
      <w:r>
        <w:rPr>
          <w:rStyle w:val="UserInterface"/>
        </w:rPr>
        <w:t>Lift</w:t>
      </w:r>
      <w:r>
        <w:t xml:space="preserve"> tab selected.</w:t>
      </w:r>
    </w:p>
    <w:p w:rsidR="00173C8D" w:rsidRDefault="00173C8D" w:rsidP="00173C8D">
      <w:pPr>
        <w:pStyle w:val="ListProcedure"/>
        <w:numPr>
          <w:ilvl w:val="3"/>
          <w:numId w:val="1"/>
        </w:numPr>
      </w:pPr>
      <w:r>
        <w:lastRenderedPageBreak/>
        <w:t>Do any of the following:</w:t>
      </w:r>
    </w:p>
    <w:p w:rsidR="00173C8D" w:rsidRDefault="00173C8D" w:rsidP="00173C8D">
      <w:pPr>
        <w:pStyle w:val="ListBullet2"/>
        <w:numPr>
          <w:ilvl w:val="0"/>
          <w:numId w:val="5"/>
        </w:numPr>
      </w:pPr>
      <w:r>
        <w:t xml:space="preserve">In the </w:t>
      </w:r>
      <w:r>
        <w:rPr>
          <w:rStyle w:val="UserInterface"/>
        </w:rPr>
        <w:t>Vernacular</w:t>
      </w:r>
      <w:r>
        <w:t xml:space="preserve"> box, enter the desired language code used in the LIFT file to identify the vernacular language.</w:t>
      </w:r>
    </w:p>
    <w:p w:rsidR="00173C8D" w:rsidRDefault="00173C8D" w:rsidP="00173C8D">
      <w:pPr>
        <w:pStyle w:val="ListBullet2"/>
        <w:numPr>
          <w:ilvl w:val="0"/>
          <w:numId w:val="5"/>
        </w:numPr>
      </w:pPr>
      <w:r>
        <w:t xml:space="preserve">In the </w:t>
      </w:r>
      <w:r>
        <w:rPr>
          <w:rStyle w:val="UserInterface"/>
        </w:rPr>
        <w:t>English Gloss</w:t>
      </w:r>
      <w:r>
        <w:t xml:space="preserve"> box, enter the desired language code used in the LIFT file to identify the English gloss. It is usually </w:t>
      </w:r>
      <w:r>
        <w:rPr>
          <w:rStyle w:val="TypedText"/>
        </w:rPr>
        <w:t>en</w:t>
      </w:r>
      <w:r>
        <w:t>.</w:t>
      </w:r>
    </w:p>
    <w:p w:rsidR="00173C8D" w:rsidRDefault="00173C8D" w:rsidP="00173C8D">
      <w:pPr>
        <w:pStyle w:val="ListBullet2"/>
        <w:numPr>
          <w:ilvl w:val="0"/>
          <w:numId w:val="5"/>
        </w:numPr>
      </w:pPr>
      <w:r>
        <w:t xml:space="preserve">In the </w:t>
      </w:r>
      <w:r>
        <w:rPr>
          <w:rStyle w:val="UserInterface"/>
        </w:rPr>
        <w:t>National Gloss</w:t>
      </w:r>
      <w:r>
        <w:t xml:space="preserve"> box, enter the desired language code used in the LIFT file to identify the national gloss.</w:t>
      </w:r>
    </w:p>
    <w:p w:rsidR="00173C8D" w:rsidRDefault="00173C8D" w:rsidP="00173C8D">
      <w:pPr>
        <w:pStyle w:val="ListBullet2"/>
        <w:numPr>
          <w:ilvl w:val="0"/>
          <w:numId w:val="5"/>
        </w:numPr>
      </w:pPr>
      <w:r>
        <w:t xml:space="preserve">In the </w:t>
      </w:r>
      <w:r>
        <w:rPr>
          <w:rStyle w:val="UserInterface"/>
        </w:rPr>
        <w:t>Regional Gloss</w:t>
      </w:r>
      <w:r>
        <w:t xml:space="preserve"> box, enter the desired language code used in the LIFT file to identify the regional gloss.</w:t>
      </w:r>
    </w:p>
    <w:p w:rsidR="00173C8D" w:rsidRDefault="00173C8D" w:rsidP="00173C8D">
      <w:pPr>
        <w:pStyle w:val="ListProcedure"/>
        <w:numPr>
          <w:ilvl w:val="3"/>
          <w:numId w:val="1"/>
        </w:numPr>
      </w:pPr>
      <w:r>
        <w:t xml:space="preserve">Click </w:t>
      </w:r>
      <w:r>
        <w:rPr>
          <w:rStyle w:val="UserInterface"/>
        </w:rPr>
        <w:t>OK</w:t>
      </w:r>
      <w:r>
        <w:t xml:space="preserve"> when done.</w:t>
      </w:r>
    </w:p>
    <w:p w:rsidR="00173C8D" w:rsidRDefault="00173C8D" w:rsidP="00173C8D">
      <w:pPr>
        <w:pStyle w:val="Heading3"/>
      </w:pPr>
      <w:r>
        <w:t>Set</w:t>
      </w:r>
      <w:r w:rsidR="008A12E2">
        <w:t xml:space="preserve"> </w:t>
      </w:r>
      <w:r>
        <w:t>up CV Options</w:t>
      </w:r>
    </w:p>
    <w:p w:rsidR="00173C8D" w:rsidRDefault="00173C8D" w:rsidP="00173C8D">
      <w:pPr>
        <w:pStyle w:val="BodyText"/>
      </w:pPr>
      <w:r>
        <w:t xml:space="preserve">These settings specify the symbols to be used when displaying the CV (consonant-vowel) pattern.  Usually you can just accept the default options.  If you want to change them, consult the Help facility for more information. </w:t>
      </w:r>
    </w:p>
    <w:p w:rsidR="00173C8D" w:rsidRDefault="00173C8D" w:rsidP="00173C8D">
      <w:pPr>
        <w:pStyle w:val="Heading3"/>
      </w:pPr>
      <w:r>
        <w:t>Set</w:t>
      </w:r>
      <w:r w:rsidR="008A12E2">
        <w:t xml:space="preserve"> </w:t>
      </w:r>
      <w:r>
        <w:t>up Punctuation Options</w:t>
      </w:r>
    </w:p>
    <w:p w:rsidR="00173C8D" w:rsidRDefault="00173C8D" w:rsidP="00173C8D">
      <w:pPr>
        <w:pStyle w:val="BodyText"/>
      </w:pPr>
      <w:r>
        <w:t>These settin</w:t>
      </w:r>
      <w:r w:rsidR="008A12E2">
        <w:t xml:space="preserve">gs specify the symbols </w:t>
      </w:r>
      <w:r>
        <w:t>use</w:t>
      </w:r>
      <w:r w:rsidR="008A12E2">
        <w:t>d</w:t>
      </w:r>
      <w:r>
        <w:t xml:space="preserve"> for punctuation in the text data.  The Ending Punctuation List is used for determining where sentences breaks occur.  The General Punctuation List is used for determining wha</w:t>
      </w:r>
      <w:r w:rsidR="008A12E2">
        <w:t>t a word is. It will also</w:t>
      </w:r>
      <w:r>
        <w:t xml:space="preserve"> determin</w:t>
      </w:r>
      <w:r w:rsidR="008A12E2">
        <w:t>e</w:t>
      </w:r>
      <w:r>
        <w:t xml:space="preserve"> where words breaks occur. </w:t>
      </w:r>
    </w:p>
    <w:p w:rsidR="00173C8D" w:rsidRDefault="00173C8D" w:rsidP="00173C8D">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Punctuation</w:t>
      </w:r>
      <w:r>
        <w:t xml:space="preserve"> tab.</w:t>
      </w:r>
    </w:p>
    <w:p w:rsidR="00173C8D" w:rsidRDefault="00173C8D" w:rsidP="00173C8D">
      <w:pPr>
        <w:pStyle w:val="ListContinue"/>
      </w:pPr>
      <w:r>
        <w:t xml:space="preserve">The </w:t>
      </w:r>
      <w:r>
        <w:rPr>
          <w:rStyle w:val="UserInterface"/>
        </w:rPr>
        <w:t>Options</w:t>
      </w:r>
      <w:r>
        <w:t xml:space="preserve"> dialog box appears, with the </w:t>
      </w:r>
      <w:r>
        <w:rPr>
          <w:rStyle w:val="UserInterface"/>
        </w:rPr>
        <w:t>Punctuation</w:t>
      </w:r>
      <w:r>
        <w:t xml:space="preserve"> tab selected.</w:t>
      </w:r>
    </w:p>
    <w:p w:rsidR="00173C8D" w:rsidRDefault="00173C8D" w:rsidP="00173C8D">
      <w:pPr>
        <w:pStyle w:val="ListProcedure"/>
        <w:numPr>
          <w:ilvl w:val="3"/>
          <w:numId w:val="1"/>
        </w:numPr>
      </w:pPr>
      <w:r>
        <w:t>Do any of the following:</w:t>
      </w:r>
    </w:p>
    <w:p w:rsidR="00173C8D" w:rsidRDefault="00173C8D" w:rsidP="00173C8D">
      <w:pPr>
        <w:pStyle w:val="ListBullet2"/>
        <w:numPr>
          <w:ilvl w:val="0"/>
          <w:numId w:val="5"/>
        </w:numPr>
      </w:pPr>
      <w:r>
        <w:t xml:space="preserve">In the </w:t>
      </w:r>
      <w:r>
        <w:rPr>
          <w:rStyle w:val="UserInterface"/>
        </w:rPr>
        <w:t>Ending punctuation list</w:t>
      </w:r>
      <w:r>
        <w:t xml:space="preserve"> box, enter the punctuation symbols as a string of symbols that can be used at the end of a sentence. The default is "</w:t>
      </w:r>
      <w:r>
        <w:rPr>
          <w:rStyle w:val="TypedText"/>
        </w:rPr>
        <w:t>.?!"</w:t>
      </w:r>
      <w:r>
        <w:t>.</w:t>
      </w:r>
    </w:p>
    <w:p w:rsidR="00173C8D" w:rsidRDefault="00173C8D" w:rsidP="00173C8D">
      <w:pPr>
        <w:pStyle w:val="ListBullet2"/>
        <w:numPr>
          <w:ilvl w:val="0"/>
          <w:numId w:val="5"/>
        </w:numPr>
      </w:pPr>
      <w:r>
        <w:t xml:space="preserve">In the </w:t>
      </w:r>
      <w:r>
        <w:rPr>
          <w:rStyle w:val="UserInterface"/>
        </w:rPr>
        <w:t>General punctuation list</w:t>
      </w:r>
      <w:r>
        <w:t xml:space="preserve"> box, enter the punctuation symbols as a string of symbols that can be used within a sentence. The default is " </w:t>
      </w:r>
      <w:r>
        <w:rPr>
          <w:rStyle w:val="TypedText"/>
        </w:rPr>
        <w:t>;:-,"</w:t>
      </w:r>
      <w:r>
        <w:t>.</w:t>
      </w:r>
    </w:p>
    <w:p w:rsidR="00173C8D" w:rsidRDefault="00173C8D" w:rsidP="00173C8D">
      <w:pPr>
        <w:pStyle w:val="ListProcedure"/>
        <w:numPr>
          <w:ilvl w:val="3"/>
          <w:numId w:val="1"/>
        </w:numPr>
      </w:pPr>
      <w:r>
        <w:t xml:space="preserve">Click </w:t>
      </w:r>
      <w:r>
        <w:rPr>
          <w:rStyle w:val="UserInterface"/>
        </w:rPr>
        <w:t>OK</w:t>
      </w:r>
      <w:r>
        <w:t xml:space="preserve"> when done.</w:t>
      </w:r>
    </w:p>
    <w:p w:rsidR="00173C8D" w:rsidRDefault="00173C8D" w:rsidP="00173C8D">
      <w:pPr>
        <w:pStyle w:val="Heading3"/>
      </w:pPr>
      <w:r>
        <w:t>Setup Import Options</w:t>
      </w:r>
    </w:p>
    <w:p w:rsidR="00173C8D" w:rsidRDefault="00173C8D" w:rsidP="00173C8D">
      <w:pPr>
        <w:pStyle w:val="BodyText"/>
      </w:pPr>
      <w:r>
        <w:t>These settings specify paramete</w:t>
      </w:r>
      <w:r w:rsidR="00435826">
        <w:t xml:space="preserve">rs for importing word list and </w:t>
      </w:r>
      <w:r>
        <w:t>text data.</w:t>
      </w:r>
    </w:p>
    <w:p w:rsidR="00173C8D" w:rsidRDefault="00173C8D" w:rsidP="00173C8D">
      <w:pPr>
        <w:pStyle w:val="ListProcedure"/>
        <w:numPr>
          <w:ilvl w:val="3"/>
          <w:numId w:val="1"/>
        </w:numPr>
      </w:pPr>
      <w:r>
        <w:t xml:space="preserve">On the </w:t>
      </w:r>
      <w:r>
        <w:rPr>
          <w:rStyle w:val="UserInterface"/>
        </w:rPr>
        <w:t>Tools</w:t>
      </w:r>
      <w:r>
        <w:t xml:space="preserve"> menu, click </w:t>
      </w:r>
      <w:r>
        <w:rPr>
          <w:rStyle w:val="UserInterface"/>
        </w:rPr>
        <w:t>Options</w:t>
      </w:r>
      <w:r>
        <w:t xml:space="preserve">, and then click the </w:t>
      </w:r>
      <w:r>
        <w:rPr>
          <w:rStyle w:val="UserInterface"/>
        </w:rPr>
        <w:t>Import</w:t>
      </w:r>
      <w:r>
        <w:t xml:space="preserve"> tab.</w:t>
      </w:r>
    </w:p>
    <w:p w:rsidR="00173C8D" w:rsidRDefault="00173C8D" w:rsidP="00173C8D">
      <w:pPr>
        <w:pStyle w:val="ListContinue"/>
      </w:pPr>
      <w:r>
        <w:t xml:space="preserve">The </w:t>
      </w:r>
      <w:r>
        <w:rPr>
          <w:rStyle w:val="UserInterface"/>
        </w:rPr>
        <w:t>Options</w:t>
      </w:r>
      <w:r>
        <w:t xml:space="preserve"> dialog box appears, with the </w:t>
      </w:r>
      <w:r>
        <w:rPr>
          <w:rStyle w:val="UserInterface"/>
        </w:rPr>
        <w:t>Import</w:t>
      </w:r>
      <w:r>
        <w:t xml:space="preserve"> tab selected.</w:t>
      </w:r>
    </w:p>
    <w:p w:rsidR="00173C8D" w:rsidRDefault="00173C8D" w:rsidP="00173C8D">
      <w:pPr>
        <w:pStyle w:val="ListProcedure"/>
        <w:numPr>
          <w:ilvl w:val="3"/>
          <w:numId w:val="1"/>
        </w:numPr>
      </w:pPr>
      <w:r>
        <w:t>Do any of the following:</w:t>
      </w:r>
    </w:p>
    <w:p w:rsidR="00173C8D" w:rsidRDefault="00173C8D" w:rsidP="00173C8D">
      <w:pPr>
        <w:pStyle w:val="ListBullet2"/>
        <w:numPr>
          <w:ilvl w:val="0"/>
          <w:numId w:val="5"/>
        </w:numPr>
      </w:pPr>
      <w:r>
        <w:t xml:space="preserve">In the </w:t>
      </w:r>
      <w:r>
        <w:rPr>
          <w:rStyle w:val="UserInterface"/>
        </w:rPr>
        <w:t>Maximal size of graphemes</w:t>
      </w:r>
      <w:r>
        <w:t xml:space="preserve"> box, enter the largest number of characters a grapheme can have</w:t>
      </w:r>
      <w:r w:rsidR="00305656">
        <w:t>, for this language</w:t>
      </w:r>
      <w:r>
        <w:t>. The default is 4.</w:t>
      </w:r>
    </w:p>
    <w:p w:rsidR="00173C8D" w:rsidRDefault="00173C8D" w:rsidP="00173C8D">
      <w:pPr>
        <w:pStyle w:val="ListBullet2"/>
        <w:numPr>
          <w:ilvl w:val="0"/>
          <w:numId w:val="5"/>
        </w:numPr>
      </w:pPr>
      <w:r>
        <w:t xml:space="preserve">In the </w:t>
      </w:r>
      <w:r>
        <w:rPr>
          <w:rStyle w:val="UserInterface"/>
        </w:rPr>
        <w:t>Characters to ignore</w:t>
      </w:r>
      <w:r>
        <w:t xml:space="preserve"> box, enter the characters that you want the import process to ignore for either the word list or the text data. The application will handle these </w:t>
      </w:r>
      <w:r>
        <w:lastRenderedPageBreak/>
        <w:t>characters as if they do not exist in the data</w:t>
      </w:r>
      <w:r w:rsidR="00305656">
        <w:t>. An example of items you want PrimerPro to ignore would be chapter and verse numbers in a book of the Bible.</w:t>
      </w:r>
    </w:p>
    <w:p w:rsidR="00173C8D" w:rsidRDefault="00173C8D" w:rsidP="00173C8D">
      <w:pPr>
        <w:pStyle w:val="ListBullet2"/>
        <w:numPr>
          <w:ilvl w:val="0"/>
          <w:numId w:val="5"/>
        </w:numPr>
      </w:pPr>
      <w:r>
        <w:t xml:space="preserve">For the </w:t>
      </w:r>
      <w:r>
        <w:rPr>
          <w:rStyle w:val="UserInterface"/>
        </w:rPr>
        <w:t>Characters to replace</w:t>
      </w:r>
      <w:r>
        <w:t xml:space="preserve"> table, refer to the help facil</w:t>
      </w:r>
      <w:r w:rsidR="009153F9">
        <w:t>i</w:t>
      </w:r>
      <w:r>
        <w:t>ty.</w:t>
      </w:r>
    </w:p>
    <w:p w:rsidR="00173C8D" w:rsidRDefault="00173C8D" w:rsidP="00173C8D">
      <w:pPr>
        <w:pStyle w:val="ListProcedure"/>
        <w:numPr>
          <w:ilvl w:val="3"/>
          <w:numId w:val="1"/>
        </w:numPr>
      </w:pPr>
      <w:r>
        <w:t xml:space="preserve">Click </w:t>
      </w:r>
      <w:r>
        <w:rPr>
          <w:rStyle w:val="UserInterface"/>
        </w:rPr>
        <w:t>OK</w:t>
      </w:r>
      <w:r>
        <w:t xml:space="preserve"> when done.</w:t>
      </w:r>
    </w:p>
    <w:p w:rsidR="00173C8D" w:rsidRDefault="009153F9" w:rsidP="00173C8D">
      <w:pPr>
        <w:pStyle w:val="BodyText"/>
      </w:pPr>
      <w:r>
        <w:t>Now you have completed setting up all the options settings.</w:t>
      </w:r>
    </w:p>
    <w:p w:rsidR="00A54830" w:rsidRDefault="00A54830" w:rsidP="007045C5">
      <w:pPr>
        <w:pStyle w:val="Heading3"/>
      </w:pPr>
      <w:r>
        <w:t>Initializing the Grapheme Invwntory</w:t>
      </w:r>
    </w:p>
    <w:p w:rsidR="00A54830" w:rsidRDefault="00A54830" w:rsidP="00A54830">
      <w:pPr>
        <w:pStyle w:val="ListProcedure"/>
        <w:numPr>
          <w:ilvl w:val="3"/>
          <w:numId w:val="1"/>
        </w:numPr>
      </w:pPr>
      <w:r>
        <w:t xml:space="preserve">On the </w:t>
      </w:r>
      <w:r>
        <w:rPr>
          <w:rStyle w:val="UserInterface"/>
        </w:rPr>
        <w:t>Tools</w:t>
      </w:r>
      <w:r>
        <w:t xml:space="preserve"> menu, point to </w:t>
      </w:r>
      <w:r>
        <w:rPr>
          <w:rStyle w:val="UserInterface"/>
        </w:rPr>
        <w:t>Grapheme Inventory</w:t>
      </w:r>
      <w:r>
        <w:t xml:space="preserve">, point to </w:t>
      </w:r>
      <w:r w:rsidRPr="00A54830">
        <w:rPr>
          <w:rStyle w:val="UserInterface"/>
        </w:rPr>
        <w:t>Initialize Grapheme Inventory</w:t>
      </w:r>
      <w:r>
        <w:t xml:space="preserve">, and then click </w:t>
      </w:r>
      <w:r w:rsidRPr="00A54830">
        <w:rPr>
          <w:rStyle w:val="UserInterface"/>
        </w:rPr>
        <w:t xml:space="preserve">From </w:t>
      </w:r>
      <w:r>
        <w:rPr>
          <w:rStyle w:val="UserInterface"/>
        </w:rPr>
        <w:t>a</w:t>
      </w:r>
      <w:r w:rsidRPr="00A54830">
        <w:rPr>
          <w:rStyle w:val="UserInterface"/>
        </w:rPr>
        <w:t xml:space="preserve"> </w:t>
      </w:r>
      <w:r>
        <w:rPr>
          <w:rStyle w:val="UserInterface"/>
        </w:rPr>
        <w:t>w</w:t>
      </w:r>
      <w:r w:rsidRPr="00A54830">
        <w:rPr>
          <w:rStyle w:val="UserInterface"/>
        </w:rPr>
        <w:t xml:space="preserve">ord </w:t>
      </w:r>
      <w:r>
        <w:rPr>
          <w:rStyle w:val="UserInterface"/>
        </w:rPr>
        <w:t>l</w:t>
      </w:r>
      <w:r w:rsidRPr="00A54830">
        <w:rPr>
          <w:rStyle w:val="UserInterface"/>
        </w:rPr>
        <w:t>ist</w:t>
      </w:r>
      <w:r>
        <w:t xml:space="preserve"> or </w:t>
      </w:r>
      <w:r>
        <w:rPr>
          <w:rStyle w:val="UserInterface"/>
        </w:rPr>
        <w:t>From a text d</w:t>
      </w:r>
      <w:r w:rsidRPr="00A54830">
        <w:rPr>
          <w:rStyle w:val="UserInterface"/>
        </w:rPr>
        <w:t>ata</w:t>
      </w:r>
      <w:r>
        <w:t>.</w:t>
      </w:r>
    </w:p>
    <w:p w:rsidR="00A54830" w:rsidRDefault="00A54830" w:rsidP="00A54830">
      <w:pPr>
        <w:pStyle w:val="ListContinue"/>
      </w:pPr>
      <w:r>
        <w:t xml:space="preserve">If you selected </w:t>
      </w:r>
      <w:r w:rsidRPr="00473DD5">
        <w:rPr>
          <w:rStyle w:val="UserInterface"/>
        </w:rPr>
        <w:t>From a word list</w:t>
      </w:r>
      <w:r>
        <w:t xml:space="preserve">, The </w:t>
      </w:r>
      <w:r w:rsidRPr="00473DD5">
        <w:rPr>
          <w:rStyle w:val="UserInterface"/>
        </w:rPr>
        <w:t>Initialize Grapheme Inventory from the Word List</w:t>
      </w:r>
      <w:r>
        <w:t xml:space="preserve"> </w:t>
      </w:r>
      <w:r w:rsidR="00473DD5">
        <w:t xml:space="preserve">dialog box </w:t>
      </w:r>
      <w:r>
        <w:t>appears.</w:t>
      </w:r>
    </w:p>
    <w:p w:rsidR="00A54830" w:rsidRDefault="00473DD5" w:rsidP="00473DD5">
      <w:pPr>
        <w:pStyle w:val="ListProcedure"/>
      </w:pPr>
      <w:r>
        <w:t xml:space="preserve">To select the word list, click </w:t>
      </w:r>
      <w:r w:rsidRPr="00473DD5">
        <w:rPr>
          <w:rStyle w:val="TypedText"/>
        </w:rPr>
        <w:t>Browse</w:t>
      </w:r>
      <w:r>
        <w:t>. Navigate and select the desired word list.</w:t>
      </w:r>
    </w:p>
    <w:p w:rsidR="00473DD5" w:rsidRDefault="00473DD5" w:rsidP="00473DD5">
      <w:pPr>
        <w:pStyle w:val="ListProcedure"/>
      </w:pPr>
      <w:r>
        <w:t xml:space="preserve">To put consonants in the inventory, click </w:t>
      </w:r>
      <w:r w:rsidRPr="005A3237">
        <w:rPr>
          <w:rStyle w:val="UserInterface"/>
        </w:rPr>
        <w:t>Select consonants</w:t>
      </w:r>
      <w:r>
        <w:t>.  Select the desired consonants</w:t>
      </w:r>
      <w:r w:rsidR="005A3237">
        <w:t xml:space="preserve"> by adding them to the </w:t>
      </w:r>
      <w:r w:rsidR="005A3237" w:rsidRPr="005A3237">
        <w:rPr>
          <w:rStyle w:val="UserInterface"/>
        </w:rPr>
        <w:t>Selected Items</w:t>
      </w:r>
      <w:r w:rsidR="005A3237">
        <w:t xml:space="preserve"> list from the </w:t>
      </w:r>
      <w:r w:rsidR="005A3237" w:rsidRPr="005A3237">
        <w:rPr>
          <w:rStyle w:val="UserInterface"/>
        </w:rPr>
        <w:t>Available items</w:t>
      </w:r>
      <w:r w:rsidR="005A3237">
        <w:t xml:space="preserve"> list. Click </w:t>
      </w:r>
      <w:r w:rsidR="005A3237" w:rsidRPr="005A3237">
        <w:rPr>
          <w:rStyle w:val="UserInterface"/>
        </w:rPr>
        <w:t>OK</w:t>
      </w:r>
      <w:r w:rsidR="005A3237">
        <w:t xml:space="preserve"> when done.</w:t>
      </w:r>
    </w:p>
    <w:p w:rsidR="005A3237" w:rsidRDefault="005A3237" w:rsidP="005A3237">
      <w:pPr>
        <w:pStyle w:val="ListProcedure"/>
      </w:pPr>
      <w:r>
        <w:t xml:space="preserve">To put vowels in the inventory, click </w:t>
      </w:r>
      <w:r w:rsidRPr="005A3237">
        <w:rPr>
          <w:rStyle w:val="UserInterface"/>
        </w:rPr>
        <w:t xml:space="preserve">Select </w:t>
      </w:r>
      <w:r>
        <w:rPr>
          <w:rStyle w:val="UserInterface"/>
        </w:rPr>
        <w:t>vowel</w:t>
      </w:r>
      <w:r w:rsidRPr="005A3237">
        <w:rPr>
          <w:rStyle w:val="UserInterface"/>
        </w:rPr>
        <w:t>s</w:t>
      </w:r>
      <w:r>
        <w:t xml:space="preserve">.  Select the desired vowels  by adding them to the </w:t>
      </w:r>
      <w:r w:rsidRPr="005A3237">
        <w:rPr>
          <w:rStyle w:val="UserInterface"/>
        </w:rPr>
        <w:t>Selected Items</w:t>
      </w:r>
      <w:r>
        <w:t xml:space="preserve"> list from the </w:t>
      </w:r>
      <w:r w:rsidRPr="005A3237">
        <w:rPr>
          <w:rStyle w:val="UserInterface"/>
        </w:rPr>
        <w:t>Available items</w:t>
      </w:r>
      <w:r>
        <w:t xml:space="preserve"> list. Click </w:t>
      </w:r>
      <w:r w:rsidRPr="005A3237">
        <w:rPr>
          <w:rStyle w:val="UserInterface"/>
        </w:rPr>
        <w:t>OK</w:t>
      </w:r>
      <w:r>
        <w:t xml:space="preserve"> when done.</w:t>
      </w:r>
    </w:p>
    <w:p w:rsidR="005A3237" w:rsidRDefault="005A3237" w:rsidP="005A3237">
      <w:pPr>
        <w:pStyle w:val="ListProcedure"/>
      </w:pPr>
      <w:r>
        <w:t xml:space="preserve">To put tones in the inventory, click </w:t>
      </w:r>
      <w:r w:rsidRPr="005A3237">
        <w:rPr>
          <w:rStyle w:val="UserInterface"/>
        </w:rPr>
        <w:t xml:space="preserve">Select </w:t>
      </w:r>
      <w:r>
        <w:rPr>
          <w:rStyle w:val="UserInterface"/>
        </w:rPr>
        <w:t>tone</w:t>
      </w:r>
      <w:r w:rsidRPr="005A3237">
        <w:rPr>
          <w:rStyle w:val="UserInterface"/>
        </w:rPr>
        <w:t>s</w:t>
      </w:r>
      <w:r>
        <w:t xml:space="preserve">.  Select the desired tones by adding them to the </w:t>
      </w:r>
      <w:r w:rsidRPr="005A3237">
        <w:rPr>
          <w:rStyle w:val="UserInterface"/>
        </w:rPr>
        <w:t>Selected Items</w:t>
      </w:r>
      <w:r>
        <w:t xml:space="preserve"> list from the </w:t>
      </w:r>
      <w:r w:rsidRPr="005A3237">
        <w:rPr>
          <w:rStyle w:val="UserInterface"/>
        </w:rPr>
        <w:t>Available items</w:t>
      </w:r>
      <w:r>
        <w:t xml:space="preserve"> list. Click </w:t>
      </w:r>
      <w:r w:rsidRPr="009F24DE">
        <w:rPr>
          <w:rStyle w:val="UserInterface"/>
        </w:rPr>
        <w:t>OK</w:t>
      </w:r>
      <w:r>
        <w:t xml:space="preserve"> when done.</w:t>
      </w:r>
    </w:p>
    <w:p w:rsidR="005A3237" w:rsidRDefault="005A3237" w:rsidP="005A3237">
      <w:pPr>
        <w:pStyle w:val="ListProcedure"/>
      </w:pPr>
      <w:r>
        <w:t xml:space="preserve">To put multi-graphs in the inventory, click </w:t>
      </w:r>
      <w:r w:rsidRPr="005A3237">
        <w:rPr>
          <w:rStyle w:val="UserInterface"/>
        </w:rPr>
        <w:t xml:space="preserve">Select </w:t>
      </w:r>
      <w:r>
        <w:rPr>
          <w:rStyle w:val="UserInterface"/>
        </w:rPr>
        <w:t>multi-graph</w:t>
      </w:r>
      <w:r w:rsidRPr="005A3237">
        <w:rPr>
          <w:rStyle w:val="UserInterface"/>
        </w:rPr>
        <w:t>s</w:t>
      </w:r>
      <w:r w:rsidR="009F24DE" w:rsidRPr="009F24DE">
        <w:t>.</w:t>
      </w:r>
      <w:r w:rsidR="009F24DE">
        <w:rPr>
          <w:rStyle w:val="UserInterface"/>
        </w:rPr>
        <w:t xml:space="preserve">  </w:t>
      </w:r>
      <w:r w:rsidR="009F24DE">
        <w:t xml:space="preserve">Select the desired multi-graphs by adding them to the </w:t>
      </w:r>
      <w:r w:rsidR="009F24DE" w:rsidRPr="005A3237">
        <w:rPr>
          <w:rStyle w:val="UserInterface"/>
        </w:rPr>
        <w:t>Selected Items</w:t>
      </w:r>
      <w:r w:rsidR="009F24DE">
        <w:t xml:space="preserve"> list from the </w:t>
      </w:r>
      <w:r w:rsidR="009F24DE" w:rsidRPr="005A3237">
        <w:rPr>
          <w:rStyle w:val="UserInterface"/>
        </w:rPr>
        <w:t>Available items</w:t>
      </w:r>
      <w:r w:rsidR="009F24DE">
        <w:t xml:space="preserve"> list. Click </w:t>
      </w:r>
      <w:r w:rsidR="009F24DE" w:rsidRPr="009F24DE">
        <w:rPr>
          <w:rStyle w:val="UserInterface"/>
        </w:rPr>
        <w:t>OK</w:t>
      </w:r>
      <w:r w:rsidR="009F24DE">
        <w:t xml:space="preserve"> when done.</w:t>
      </w:r>
    </w:p>
    <w:p w:rsidR="009F24DE" w:rsidRDefault="009F24DE" w:rsidP="005A3237">
      <w:pPr>
        <w:pStyle w:val="ListProcedure"/>
      </w:pPr>
      <w:r>
        <w:t xml:space="preserve">Click </w:t>
      </w:r>
      <w:r w:rsidRPr="009F24DE">
        <w:rPr>
          <w:rStyle w:val="UserInterface"/>
        </w:rPr>
        <w:t>OK</w:t>
      </w:r>
      <w:r>
        <w:t>.</w:t>
      </w:r>
    </w:p>
    <w:p w:rsidR="009153F9" w:rsidRDefault="006023FF" w:rsidP="007045C5">
      <w:pPr>
        <w:pStyle w:val="Heading3"/>
      </w:pPr>
      <w:r>
        <w:t xml:space="preserve">Completing the </w:t>
      </w:r>
      <w:r w:rsidR="007045C5">
        <w:t>Grapheme Inventory</w:t>
      </w:r>
    </w:p>
    <w:p w:rsidR="007045C5" w:rsidRDefault="00F47BB9" w:rsidP="007045C5">
      <w:pPr>
        <w:pStyle w:val="BodyText"/>
      </w:pPr>
      <w:r>
        <w:t xml:space="preserve">You have already listed many graphemes which occur in the language. </w:t>
      </w:r>
      <w:r w:rsidR="007045C5">
        <w:t xml:space="preserve">Now you are ready to </w:t>
      </w:r>
      <w:r w:rsidR="007045C5" w:rsidRPr="00F47BB9">
        <w:rPr>
          <w:i/>
        </w:rPr>
        <w:t>complete</w:t>
      </w:r>
      <w:r w:rsidR="007045C5">
        <w:t xml:space="preserve"> the Grapheme Inventory list</w:t>
      </w:r>
      <w:r>
        <w:t xml:space="preserve">, with any symbols </w:t>
      </w:r>
      <w:r w:rsidR="00A54830">
        <w:t>whose features need t be updated.</w:t>
      </w:r>
      <w:r w:rsidR="007045C5">
        <w:t xml:space="preserve">.   </w:t>
      </w:r>
      <w:r>
        <w:t>You</w:t>
      </w:r>
      <w:r w:rsidR="007045C5">
        <w:t xml:space="preserve"> </w:t>
      </w:r>
      <w:r w:rsidR="00A54830">
        <w:t>can</w:t>
      </w:r>
      <w:r>
        <w:t xml:space="preserve"> now</w:t>
      </w:r>
      <w:r w:rsidR="004C57C5">
        <w:t xml:space="preserve"> update the consonant list by adding the missing consonants (the ones that were not covered by the initialization process).</w:t>
      </w:r>
    </w:p>
    <w:p w:rsidR="007045C5" w:rsidRDefault="007045C5" w:rsidP="007045C5">
      <w:pPr>
        <w:pStyle w:val="ListProcedure"/>
        <w:numPr>
          <w:ilvl w:val="3"/>
          <w:numId w:val="1"/>
        </w:numPr>
      </w:pPr>
      <w:r>
        <w:t xml:space="preserve">On the </w:t>
      </w:r>
      <w:r>
        <w:rPr>
          <w:rStyle w:val="UserInterface"/>
        </w:rPr>
        <w:t>Tools</w:t>
      </w:r>
      <w:r>
        <w:t xml:space="preserve"> menu, point to </w:t>
      </w:r>
      <w:r>
        <w:rPr>
          <w:rStyle w:val="UserInterface"/>
        </w:rPr>
        <w:t>Grapheme Inventory</w:t>
      </w:r>
      <w:r>
        <w:t xml:space="preserve">, and then click </w:t>
      </w:r>
      <w:r>
        <w:rPr>
          <w:rStyle w:val="UserInterface"/>
        </w:rPr>
        <w:t>Update Consonant Inventory</w:t>
      </w:r>
      <w:r>
        <w:t>.</w:t>
      </w:r>
    </w:p>
    <w:p w:rsidR="007045C5" w:rsidRDefault="007045C5" w:rsidP="007045C5">
      <w:pPr>
        <w:pStyle w:val="ListContinue"/>
      </w:pPr>
      <w:r>
        <w:t xml:space="preserve">The </w:t>
      </w:r>
      <w:r>
        <w:rPr>
          <w:rStyle w:val="UserInterface"/>
        </w:rPr>
        <w:t>Update Consonant Inventory</w:t>
      </w:r>
      <w:r w:rsidR="00F47BB9">
        <w:t xml:space="preserve"> dialog box appears.</w:t>
      </w:r>
    </w:p>
    <w:p w:rsidR="007045C5" w:rsidRDefault="007045C5" w:rsidP="007045C5">
      <w:pPr>
        <w:pStyle w:val="ListProcedure"/>
      </w:pPr>
      <w:r>
        <w:t xml:space="preserve">To add a new consonant to the list, click </w:t>
      </w:r>
      <w:r>
        <w:rPr>
          <w:rStyle w:val="UserInterface"/>
        </w:rPr>
        <w:t>Add</w:t>
      </w:r>
      <w:r>
        <w:t xml:space="preserve">. The </w:t>
      </w:r>
      <w:r>
        <w:rPr>
          <w:rStyle w:val="UserInterface"/>
        </w:rPr>
        <w:t>Update Consonant Inventory</w:t>
      </w:r>
      <w:r>
        <w:t xml:space="preserve"> dialog box reappears with empty fields. Enter the desired grapheme and its appropriate features. Click </w:t>
      </w:r>
      <w:r>
        <w:rPr>
          <w:rStyle w:val="UserInterface"/>
        </w:rPr>
        <w:t>Save</w:t>
      </w:r>
      <w:r>
        <w:t xml:space="preserve">. Then click </w:t>
      </w:r>
      <w:r>
        <w:rPr>
          <w:rStyle w:val="UserInterface"/>
        </w:rPr>
        <w:t>OK</w:t>
      </w:r>
      <w:r>
        <w:t xml:space="preserve">. The </w:t>
      </w:r>
      <w:r>
        <w:rPr>
          <w:rStyle w:val="UserInterface"/>
        </w:rPr>
        <w:t>Update Consonant Inventory</w:t>
      </w:r>
      <w:r>
        <w:t xml:space="preserve"> dialog box reappears.</w:t>
      </w:r>
    </w:p>
    <w:p w:rsidR="007045C5" w:rsidRDefault="007045C5" w:rsidP="007045C5">
      <w:pPr>
        <w:pStyle w:val="ListProcedure"/>
      </w:pPr>
      <w:r>
        <w:t xml:space="preserve">Click </w:t>
      </w:r>
      <w:r>
        <w:rPr>
          <w:rStyle w:val="UserInterface"/>
        </w:rPr>
        <w:t xml:space="preserve">Previous </w:t>
      </w:r>
      <w:r>
        <w:t xml:space="preserve">to display the previous consonant in the list. Click </w:t>
      </w:r>
      <w:r>
        <w:rPr>
          <w:rStyle w:val="UserInterface"/>
        </w:rPr>
        <w:t>Next</w:t>
      </w:r>
      <w:r>
        <w:t xml:space="preserve"> to display the next consonant in the list.</w:t>
      </w:r>
    </w:p>
    <w:p w:rsidR="007045C5" w:rsidRDefault="007045C5" w:rsidP="007045C5">
      <w:pPr>
        <w:pStyle w:val="ListProcedure"/>
      </w:pPr>
      <w:r>
        <w:lastRenderedPageBreak/>
        <w:t xml:space="preserve">To find a given consonant, in the </w:t>
      </w:r>
      <w:r>
        <w:rPr>
          <w:rStyle w:val="UserInterface"/>
        </w:rPr>
        <w:t>Find</w:t>
      </w:r>
      <w:r>
        <w:t xml:space="preserve"> text box, type the grapheme of the consonant. Then click </w:t>
      </w:r>
      <w:r>
        <w:rPr>
          <w:rStyle w:val="UserInterface"/>
        </w:rPr>
        <w:t>Find</w:t>
      </w:r>
      <w:r>
        <w:t>. The consonant is displayed.  If the application cannot find the grapheme, it means the grapheme is not in the consonant list and will need to be added.</w:t>
      </w:r>
    </w:p>
    <w:p w:rsidR="004C57C5" w:rsidRDefault="004C57C5" w:rsidP="007045C5">
      <w:pPr>
        <w:pStyle w:val="ListProcedure"/>
      </w:pPr>
      <w:r>
        <w:t xml:space="preserve">If you want to change the features of the displayed consonant, just make the appropriate changes and then click </w:t>
      </w:r>
      <w:r>
        <w:rPr>
          <w:rStyle w:val="UserInterface"/>
        </w:rPr>
        <w:t>Save</w:t>
      </w:r>
      <w:r>
        <w:t>.</w:t>
      </w:r>
    </w:p>
    <w:p w:rsidR="004C57C5" w:rsidRDefault="004C57C5" w:rsidP="004C57C5">
      <w:pPr>
        <w:pStyle w:val="ListProcedure"/>
      </w:pPr>
      <w:r>
        <w:t xml:space="preserve">Consonant combination feature is for consonant clusters that need to be taught. When you select </w:t>
      </w:r>
      <w:r>
        <w:rPr>
          <w:rStyle w:val="UserInterface"/>
        </w:rPr>
        <w:t>Consonant Combination</w:t>
      </w:r>
      <w:r>
        <w:t>, all the other features become unavailable. Enter the graphemes of the consonant cluster in the adjacent text box, with one grapheme per line.</w:t>
      </w:r>
      <w:r w:rsidR="00323DAE">
        <w:t xml:space="preserve"> Click </w:t>
      </w:r>
      <w:r w:rsidR="00323DAE" w:rsidRPr="00323DAE">
        <w:rPr>
          <w:rStyle w:val="UserInterface"/>
        </w:rPr>
        <w:t>Save</w:t>
      </w:r>
      <w:r w:rsidR="00323DAE">
        <w:t xml:space="preserve"> to save the consonant,</w:t>
      </w:r>
    </w:p>
    <w:p w:rsidR="007045C5" w:rsidRDefault="007045C5" w:rsidP="004C57C5">
      <w:pPr>
        <w:pStyle w:val="ListProcedure"/>
      </w:pPr>
      <w:r>
        <w:t xml:space="preserve">When done, click </w:t>
      </w:r>
      <w:r>
        <w:rPr>
          <w:rStyle w:val="UserInterface"/>
        </w:rPr>
        <w:t>Exit</w:t>
      </w:r>
      <w:r>
        <w:t>.</w:t>
      </w:r>
    </w:p>
    <w:p w:rsidR="004C57C5" w:rsidRDefault="004C57C5" w:rsidP="004C57C5">
      <w:pPr>
        <w:pStyle w:val="BodyText"/>
      </w:pPr>
      <w:r>
        <w:t>Second you will need to update the vowel list by adding the missing vowels (the ones that were not covered by the initialization process).</w:t>
      </w:r>
    </w:p>
    <w:p w:rsidR="004C57C5" w:rsidRDefault="004C57C5" w:rsidP="004C57C5">
      <w:pPr>
        <w:pStyle w:val="ListProcedure"/>
        <w:numPr>
          <w:ilvl w:val="3"/>
          <w:numId w:val="23"/>
        </w:numPr>
      </w:pPr>
      <w:r>
        <w:t xml:space="preserve">On the </w:t>
      </w:r>
      <w:r>
        <w:rPr>
          <w:rStyle w:val="UserInterface"/>
        </w:rPr>
        <w:t>Tools</w:t>
      </w:r>
      <w:r>
        <w:t xml:space="preserve"> menu, point to </w:t>
      </w:r>
      <w:r>
        <w:rPr>
          <w:rStyle w:val="UserInterface"/>
        </w:rPr>
        <w:t>Grapheme Inventory</w:t>
      </w:r>
      <w:r>
        <w:t xml:space="preserve">, and then click </w:t>
      </w:r>
      <w:r>
        <w:rPr>
          <w:rStyle w:val="UserInterface"/>
        </w:rPr>
        <w:t>Update Vowel Inventory</w:t>
      </w:r>
      <w:r>
        <w:t>.</w:t>
      </w:r>
    </w:p>
    <w:p w:rsidR="004C57C5" w:rsidRDefault="004C57C5" w:rsidP="004C57C5">
      <w:pPr>
        <w:pStyle w:val="ListContinue"/>
      </w:pPr>
      <w:r>
        <w:t xml:space="preserve">The </w:t>
      </w:r>
      <w:r>
        <w:rPr>
          <w:rStyle w:val="UserInterface"/>
        </w:rPr>
        <w:t>Update Vowel Inventory</w:t>
      </w:r>
      <w:r>
        <w:t xml:space="preserve"> dialog box appears. The first vowel of the list is displayed, if any.</w:t>
      </w:r>
    </w:p>
    <w:p w:rsidR="004C57C5" w:rsidRDefault="004C57C5" w:rsidP="004C57C5">
      <w:pPr>
        <w:pStyle w:val="ListProcedure"/>
      </w:pPr>
      <w:r>
        <w:t xml:space="preserve">To add a new vowel to the list, click </w:t>
      </w:r>
      <w:r>
        <w:rPr>
          <w:rStyle w:val="UserInterface"/>
        </w:rPr>
        <w:t>Add</w:t>
      </w:r>
      <w:r>
        <w:t xml:space="preserve">. The </w:t>
      </w:r>
      <w:r>
        <w:rPr>
          <w:rStyle w:val="UserInterface"/>
        </w:rPr>
        <w:t>Update Vowel Inventory</w:t>
      </w:r>
      <w:r>
        <w:t xml:space="preserve"> dialog box reappears with empty fields. Enter the desired grapheme and its appropriate features. Click </w:t>
      </w:r>
      <w:r>
        <w:rPr>
          <w:rStyle w:val="UserInterface"/>
        </w:rPr>
        <w:t>Save</w:t>
      </w:r>
      <w:r>
        <w:t xml:space="preserve">. Then click </w:t>
      </w:r>
      <w:r>
        <w:rPr>
          <w:rStyle w:val="UserInterface"/>
        </w:rPr>
        <w:t>OK</w:t>
      </w:r>
      <w:r>
        <w:t xml:space="preserve">. The </w:t>
      </w:r>
      <w:r>
        <w:rPr>
          <w:rStyle w:val="UserInterface"/>
        </w:rPr>
        <w:t>Update Vowel Inventory</w:t>
      </w:r>
      <w:r>
        <w:t xml:space="preserve"> dialog box reappears.</w:t>
      </w:r>
    </w:p>
    <w:p w:rsidR="004C57C5" w:rsidRDefault="004C57C5" w:rsidP="004C57C5">
      <w:pPr>
        <w:pStyle w:val="ListProcedure"/>
      </w:pPr>
      <w:r>
        <w:t xml:space="preserve">Click </w:t>
      </w:r>
      <w:r>
        <w:rPr>
          <w:rStyle w:val="UserInterface"/>
        </w:rPr>
        <w:t xml:space="preserve">Previous </w:t>
      </w:r>
      <w:r>
        <w:t xml:space="preserve">to display the previous </w:t>
      </w:r>
      <w:r w:rsidR="00DF748E">
        <w:t>vowel</w:t>
      </w:r>
      <w:r>
        <w:t xml:space="preserve"> in the list. Click </w:t>
      </w:r>
      <w:r>
        <w:rPr>
          <w:rStyle w:val="UserInterface"/>
        </w:rPr>
        <w:t>Next</w:t>
      </w:r>
      <w:r>
        <w:t xml:space="preserve"> to display the next </w:t>
      </w:r>
      <w:r w:rsidR="00DF748E">
        <w:t>vowel</w:t>
      </w:r>
      <w:r>
        <w:t xml:space="preserve"> in the list.</w:t>
      </w:r>
    </w:p>
    <w:p w:rsidR="004C57C5" w:rsidRDefault="004C57C5" w:rsidP="004C57C5">
      <w:pPr>
        <w:pStyle w:val="ListProcedure"/>
      </w:pPr>
      <w:r>
        <w:t xml:space="preserve">To find a given </w:t>
      </w:r>
      <w:r w:rsidR="00DF748E">
        <w:t>vowel</w:t>
      </w:r>
      <w:r>
        <w:t xml:space="preserve">, in the </w:t>
      </w:r>
      <w:r>
        <w:rPr>
          <w:rStyle w:val="UserInterface"/>
        </w:rPr>
        <w:t>Find</w:t>
      </w:r>
      <w:r>
        <w:t xml:space="preserve"> text box, type the </w:t>
      </w:r>
      <w:r w:rsidR="00565739">
        <w:t>grapheme</w:t>
      </w:r>
      <w:r w:rsidR="00DF748E">
        <w:t xml:space="preserve"> </w:t>
      </w:r>
      <w:r>
        <w:t xml:space="preserve">of the </w:t>
      </w:r>
      <w:r w:rsidR="00565739">
        <w:t>vowel</w:t>
      </w:r>
      <w:r>
        <w:t xml:space="preserve">. Then click </w:t>
      </w:r>
      <w:r>
        <w:rPr>
          <w:rStyle w:val="UserInterface"/>
        </w:rPr>
        <w:t>Find</w:t>
      </w:r>
      <w:r>
        <w:t xml:space="preserve">. The </w:t>
      </w:r>
      <w:r w:rsidR="00DF748E">
        <w:t>vowel</w:t>
      </w:r>
      <w:r>
        <w:t xml:space="preserve"> is displayed.  If the application cannot find the grapheme, it means the grapheme is not in the </w:t>
      </w:r>
      <w:r w:rsidR="00DF748E">
        <w:t>vowel</w:t>
      </w:r>
      <w:r>
        <w:t xml:space="preserve"> list and will need to be added.</w:t>
      </w:r>
    </w:p>
    <w:p w:rsidR="004C57C5" w:rsidRDefault="004C57C5" w:rsidP="004C57C5">
      <w:pPr>
        <w:pStyle w:val="ListProcedure"/>
      </w:pPr>
      <w:r>
        <w:t xml:space="preserve">If you want to change the features of the displayed </w:t>
      </w:r>
      <w:r w:rsidR="00DF748E">
        <w:t>vowel</w:t>
      </w:r>
      <w:r>
        <w:t xml:space="preserve">, just make the appropriate changes and then click </w:t>
      </w:r>
      <w:r>
        <w:rPr>
          <w:rStyle w:val="UserInterface"/>
        </w:rPr>
        <w:t>Save</w:t>
      </w:r>
      <w:r>
        <w:t>.</w:t>
      </w:r>
    </w:p>
    <w:p w:rsidR="00DF748E" w:rsidRDefault="004C57C5" w:rsidP="004C57C5">
      <w:pPr>
        <w:pStyle w:val="ListProcedure"/>
      </w:pPr>
      <w:r>
        <w:t>Diphthong feature is for vowel diphthongs</w:t>
      </w:r>
      <w:r w:rsidR="00DF748E" w:rsidRPr="00B8527E">
        <w:rPr>
          <w:rStyle w:val="Emphasis"/>
        </w:rPr>
        <w:t xml:space="preserve"> or combinations</w:t>
      </w:r>
      <w:r w:rsidRPr="00B8527E">
        <w:rPr>
          <w:rStyle w:val="Emphasis"/>
        </w:rPr>
        <w:t xml:space="preserve"> </w:t>
      </w:r>
      <w:r>
        <w:t xml:space="preserve">that need to be taught. When you select </w:t>
      </w:r>
      <w:r>
        <w:rPr>
          <w:rStyle w:val="UserInterface"/>
        </w:rPr>
        <w:t>Diphthong</w:t>
      </w:r>
      <w:r>
        <w:t>, all the other features become unavailable. Enter the graphemes of the vowel diphthong in the text box below, with one grapheme per line.</w:t>
      </w:r>
      <w:r w:rsidR="00323DAE">
        <w:t xml:space="preserve">  Click </w:t>
      </w:r>
      <w:r w:rsidR="00323DAE" w:rsidRPr="00323DAE">
        <w:rPr>
          <w:rStyle w:val="UserInterface"/>
        </w:rPr>
        <w:t xml:space="preserve">Save </w:t>
      </w:r>
      <w:r w:rsidR="00323DAE">
        <w:t>to save the vowel</w:t>
      </w:r>
    </w:p>
    <w:p w:rsidR="004C57C5" w:rsidRDefault="004C57C5" w:rsidP="00DF748E">
      <w:pPr>
        <w:pStyle w:val="ListProcedure"/>
      </w:pPr>
      <w:r>
        <w:t xml:space="preserve">When done, click </w:t>
      </w:r>
      <w:r>
        <w:rPr>
          <w:rStyle w:val="UserInterface"/>
        </w:rPr>
        <w:t>Exit</w:t>
      </w:r>
      <w:r>
        <w:t>.</w:t>
      </w:r>
    </w:p>
    <w:p w:rsidR="00DF748E" w:rsidRDefault="00DF748E" w:rsidP="00DF748E">
      <w:pPr>
        <w:pStyle w:val="BodyText"/>
      </w:pPr>
      <w:r>
        <w:t>Third</w:t>
      </w:r>
      <w:r w:rsidR="00B8527E">
        <w:t>,</w:t>
      </w:r>
      <w:r>
        <w:t xml:space="preserve"> if you have a tonal langua</w:t>
      </w:r>
      <w:r w:rsidR="00B8527E">
        <w:t>ge where tone is being marked, y</w:t>
      </w:r>
      <w:r>
        <w:t>ou will need to add all the tonal graphemes to the tone list.</w:t>
      </w:r>
    </w:p>
    <w:p w:rsidR="00DF748E" w:rsidRDefault="00DF748E" w:rsidP="00DF748E">
      <w:pPr>
        <w:pStyle w:val="ListProcedure"/>
        <w:numPr>
          <w:ilvl w:val="3"/>
          <w:numId w:val="24"/>
        </w:numPr>
      </w:pPr>
      <w:r>
        <w:t xml:space="preserve">On the </w:t>
      </w:r>
      <w:r>
        <w:rPr>
          <w:rStyle w:val="UserInterface"/>
        </w:rPr>
        <w:t>Tools</w:t>
      </w:r>
      <w:r>
        <w:t xml:space="preserve"> menu, point to </w:t>
      </w:r>
      <w:r>
        <w:rPr>
          <w:rStyle w:val="UserInterface"/>
        </w:rPr>
        <w:t>Grapheme Inventory</w:t>
      </w:r>
      <w:r>
        <w:t xml:space="preserve">, and then click </w:t>
      </w:r>
      <w:r>
        <w:rPr>
          <w:rStyle w:val="UserInterface"/>
        </w:rPr>
        <w:t>Update Tone Inventory</w:t>
      </w:r>
      <w:r>
        <w:t>.</w:t>
      </w:r>
    </w:p>
    <w:p w:rsidR="00DF748E" w:rsidRDefault="00DF748E" w:rsidP="00DF748E">
      <w:pPr>
        <w:pStyle w:val="ListContinue"/>
      </w:pPr>
      <w:r>
        <w:t xml:space="preserve">The </w:t>
      </w:r>
      <w:r>
        <w:rPr>
          <w:rStyle w:val="UserInterface"/>
        </w:rPr>
        <w:t>Update Tone Inventory</w:t>
      </w:r>
      <w:r>
        <w:t xml:space="preserve"> dialog box appears. The first tone of the list is displayed.</w:t>
      </w:r>
    </w:p>
    <w:p w:rsidR="00DF748E" w:rsidRDefault="00DF748E" w:rsidP="00DF748E">
      <w:pPr>
        <w:pStyle w:val="ListProcedure"/>
      </w:pPr>
      <w:r>
        <w:t xml:space="preserve">To add a new tone to the list, click </w:t>
      </w:r>
      <w:r>
        <w:rPr>
          <w:rStyle w:val="UserInterface"/>
        </w:rPr>
        <w:t>Add</w:t>
      </w:r>
      <w:r>
        <w:t xml:space="preserve">. The </w:t>
      </w:r>
      <w:r>
        <w:rPr>
          <w:rStyle w:val="UserInterface"/>
        </w:rPr>
        <w:t>Update Tone Inventory</w:t>
      </w:r>
      <w:r>
        <w:t xml:space="preserve"> dialog box reappears with empty fields. Enter the desired grapheme and its appropriate features. Click </w:t>
      </w:r>
      <w:r>
        <w:rPr>
          <w:rStyle w:val="UserInterface"/>
        </w:rPr>
        <w:t>Save</w:t>
      </w:r>
      <w:r>
        <w:t xml:space="preserve">. Then click </w:t>
      </w:r>
      <w:r>
        <w:rPr>
          <w:rStyle w:val="UserInterface"/>
        </w:rPr>
        <w:t>OK</w:t>
      </w:r>
      <w:r>
        <w:t xml:space="preserve">. The </w:t>
      </w:r>
      <w:r>
        <w:rPr>
          <w:rStyle w:val="UserInterface"/>
        </w:rPr>
        <w:t>Update Tone Inventory</w:t>
      </w:r>
      <w:r>
        <w:t xml:space="preserve"> dialog box reappears.</w:t>
      </w:r>
    </w:p>
    <w:p w:rsidR="00DF748E" w:rsidRDefault="00DF748E" w:rsidP="00DF748E">
      <w:pPr>
        <w:pStyle w:val="ListProcedure"/>
      </w:pPr>
      <w:r>
        <w:lastRenderedPageBreak/>
        <w:t xml:space="preserve">Click </w:t>
      </w:r>
      <w:r>
        <w:rPr>
          <w:rStyle w:val="UserInterface"/>
        </w:rPr>
        <w:t>Previous</w:t>
      </w:r>
      <w:r w:rsidR="00565739">
        <w:rPr>
          <w:rStyle w:val="UserInterface"/>
        </w:rPr>
        <w:t xml:space="preserve"> </w:t>
      </w:r>
      <w:r>
        <w:t xml:space="preserve">to display the previous tone in the list. Click </w:t>
      </w:r>
      <w:r>
        <w:rPr>
          <w:rStyle w:val="UserInterface"/>
        </w:rPr>
        <w:t>Next</w:t>
      </w:r>
      <w:r>
        <w:t xml:space="preserve"> to display the next tone in the list.</w:t>
      </w:r>
    </w:p>
    <w:p w:rsidR="00DF748E" w:rsidRDefault="00DF748E" w:rsidP="00DF748E">
      <w:pPr>
        <w:pStyle w:val="ListProcedure"/>
      </w:pPr>
      <w:r>
        <w:t xml:space="preserve">To find a given tone, in the </w:t>
      </w:r>
      <w:r>
        <w:rPr>
          <w:rStyle w:val="UserInterface"/>
        </w:rPr>
        <w:t>Find</w:t>
      </w:r>
      <w:r>
        <w:t xml:space="preserve"> text box, type the grapheme of the tone. Then click </w:t>
      </w:r>
      <w:r>
        <w:rPr>
          <w:rStyle w:val="UserInterface"/>
        </w:rPr>
        <w:t>Find</w:t>
      </w:r>
      <w:r>
        <w:t>. The tone is displayed.  If the application cannot find the grapheme, it means the grapheme is not in the tone list and will need to be added.</w:t>
      </w:r>
    </w:p>
    <w:p w:rsidR="00DF748E" w:rsidRDefault="00DF748E" w:rsidP="00DF748E">
      <w:pPr>
        <w:pStyle w:val="ListProcedure"/>
      </w:pPr>
      <w:r>
        <w:t xml:space="preserve">If you want to change the features of the displayed tone, just make the appropriate changes and then click </w:t>
      </w:r>
      <w:r>
        <w:rPr>
          <w:rStyle w:val="UserInterface"/>
        </w:rPr>
        <w:t>Save</w:t>
      </w:r>
      <w:r>
        <w:t>.</w:t>
      </w:r>
    </w:p>
    <w:p w:rsidR="00DF748E" w:rsidRDefault="00DF748E" w:rsidP="00DF748E">
      <w:pPr>
        <w:pStyle w:val="ListProcedure"/>
        <w:numPr>
          <w:ilvl w:val="3"/>
          <w:numId w:val="1"/>
        </w:numPr>
      </w:pPr>
      <w:r>
        <w:t xml:space="preserve">When done, click </w:t>
      </w:r>
      <w:r>
        <w:rPr>
          <w:rStyle w:val="UserInterface"/>
        </w:rPr>
        <w:t>Exit</w:t>
      </w:r>
      <w:r>
        <w:t>.</w:t>
      </w:r>
    </w:p>
    <w:p w:rsidR="00DF748E" w:rsidRDefault="00DF748E" w:rsidP="00DF748E">
      <w:pPr>
        <w:pStyle w:val="BodyText"/>
      </w:pPr>
      <w:r>
        <w:t>For more information on the grapheme inventory, refer to the help facility.</w:t>
      </w:r>
    </w:p>
    <w:p w:rsidR="00DF748E" w:rsidRDefault="006023FF" w:rsidP="006023FF">
      <w:pPr>
        <w:pStyle w:val="Heading3"/>
      </w:pPr>
      <w:r>
        <w:t xml:space="preserve">Verifying the Grapheme Inventory </w:t>
      </w:r>
    </w:p>
    <w:p w:rsidR="006023FF" w:rsidRDefault="006023FF" w:rsidP="006023FF">
      <w:pPr>
        <w:pStyle w:val="BodyText"/>
      </w:pPr>
      <w:r>
        <w:t>Next you will want to verify that Grapheme Inventory has been correctly setup.  First you should display the Grapheme Inventory to verify that all the graphemes are there</w:t>
      </w:r>
    </w:p>
    <w:p w:rsidR="006023FF" w:rsidRDefault="006023FF" w:rsidP="00576017">
      <w:pPr>
        <w:pStyle w:val="ListBullet"/>
      </w:pPr>
      <w:r>
        <w:t xml:space="preserve">On the </w:t>
      </w:r>
      <w:r>
        <w:rPr>
          <w:rStyle w:val="UserInterface"/>
        </w:rPr>
        <w:t>View</w:t>
      </w:r>
      <w:r>
        <w:t xml:space="preserve"> menu, click </w:t>
      </w:r>
      <w:r>
        <w:rPr>
          <w:rStyle w:val="UserInterface"/>
        </w:rPr>
        <w:t>Grapheme Inventory</w:t>
      </w:r>
      <w:r>
        <w:t xml:space="preserve">. On the </w:t>
      </w:r>
      <w:r w:rsidRPr="006023FF">
        <w:rPr>
          <w:rStyle w:val="UserInterface"/>
        </w:rPr>
        <w:t>Format</w:t>
      </w:r>
      <w:r>
        <w:t xml:space="preserve"> Menu, set the </w:t>
      </w:r>
      <w:r w:rsidRPr="006023FF">
        <w:rPr>
          <w:rStyle w:val="UserInterface"/>
        </w:rPr>
        <w:t>Word Wrap</w:t>
      </w:r>
      <w:r>
        <w:t>.</w:t>
      </w:r>
    </w:p>
    <w:p w:rsidR="006023FF" w:rsidRDefault="006023FF" w:rsidP="006023FF">
      <w:pPr>
        <w:pStyle w:val="ListContinue"/>
      </w:pPr>
      <w:r>
        <w:t xml:space="preserve">All of the consonants, the vowels and the tones from the current grapheme inventory, are displayed in the active document.  .  </w:t>
      </w:r>
    </w:p>
    <w:p w:rsidR="006023FF" w:rsidRDefault="006023FF" w:rsidP="006023FF">
      <w:pPr>
        <w:pStyle w:val="BodyText"/>
      </w:pPr>
      <w:r>
        <w:t xml:space="preserve">Second you should </w:t>
      </w:r>
      <w:r w:rsidR="00C83F2D">
        <w:t>display</w:t>
      </w:r>
      <w:r>
        <w:t xml:space="preserve"> </w:t>
      </w:r>
      <w:r w:rsidR="00565739">
        <w:t>the appropriate c</w:t>
      </w:r>
      <w:r>
        <w:t xml:space="preserve">onsonant </w:t>
      </w:r>
      <w:r w:rsidR="00565739">
        <w:t>c</w:t>
      </w:r>
      <w:r w:rsidR="00C83F2D">
        <w:t>harts</w:t>
      </w:r>
      <w:r>
        <w:t xml:space="preserve"> to verify the consonants have the correct features.</w:t>
      </w:r>
    </w:p>
    <w:p w:rsidR="00C83F2D" w:rsidRDefault="00C83F2D" w:rsidP="00C83F2D">
      <w:pPr>
        <w:pStyle w:val="ListProcedure"/>
        <w:numPr>
          <w:ilvl w:val="3"/>
          <w:numId w:val="1"/>
        </w:numPr>
      </w:pPr>
      <w:r>
        <w:t xml:space="preserve">On </w:t>
      </w:r>
      <w:r>
        <w:rPr>
          <w:rStyle w:val="UserInterface"/>
        </w:rPr>
        <w:t>Search</w:t>
      </w:r>
      <w:r>
        <w:t xml:space="preserve"> menu, click </w:t>
      </w:r>
      <w:r>
        <w:rPr>
          <w:rStyle w:val="UserInterface"/>
        </w:rPr>
        <w:t>Consonant Chart Search</w:t>
      </w:r>
      <w:r>
        <w:t>.</w:t>
      </w:r>
    </w:p>
    <w:p w:rsidR="00C83F2D" w:rsidRDefault="00C83F2D" w:rsidP="00C83F2D">
      <w:pPr>
        <w:pStyle w:val="ListContinue"/>
      </w:pPr>
      <w:r>
        <w:t xml:space="preserve">The </w:t>
      </w:r>
      <w:r>
        <w:rPr>
          <w:rStyle w:val="UserInterface"/>
        </w:rPr>
        <w:t>Consonant Chart Search</w:t>
      </w:r>
      <w:r>
        <w:t xml:space="preserve"> dialog box appears.</w:t>
      </w:r>
    </w:p>
    <w:p w:rsidR="00C83F2D" w:rsidRDefault="00C83F2D" w:rsidP="00C83F2D">
      <w:pPr>
        <w:pStyle w:val="ListProcedure"/>
        <w:numPr>
          <w:ilvl w:val="3"/>
          <w:numId w:val="1"/>
        </w:numPr>
      </w:pPr>
      <w:r>
        <w:t xml:space="preserve">In the </w:t>
      </w:r>
      <w:r>
        <w:rPr>
          <w:rStyle w:val="UserInterface"/>
        </w:rPr>
        <w:t>Consonant Chart Search</w:t>
      </w:r>
      <w:r>
        <w:t xml:space="preserve"> dialog box, do any of the following:</w:t>
      </w:r>
    </w:p>
    <w:p w:rsidR="00C83F2D" w:rsidRDefault="00C83F2D" w:rsidP="00C83F2D">
      <w:pPr>
        <w:pStyle w:val="ListBullet2"/>
        <w:numPr>
          <w:ilvl w:val="0"/>
          <w:numId w:val="5"/>
        </w:numPr>
      </w:pPr>
      <w:r>
        <w:t xml:space="preserve">Select </w:t>
      </w:r>
      <w:r>
        <w:rPr>
          <w:rStyle w:val="UserInterface"/>
        </w:rPr>
        <w:t>Palatalized</w:t>
      </w:r>
      <w:r>
        <w:t>, if you want to display the palatalized consonant chart.</w:t>
      </w:r>
    </w:p>
    <w:p w:rsidR="00C83F2D" w:rsidRDefault="00C83F2D" w:rsidP="00C83F2D">
      <w:pPr>
        <w:pStyle w:val="ListBullet2"/>
        <w:numPr>
          <w:ilvl w:val="0"/>
          <w:numId w:val="5"/>
        </w:numPr>
      </w:pPr>
      <w:r>
        <w:t xml:space="preserve">Select </w:t>
      </w:r>
      <w:r>
        <w:rPr>
          <w:rStyle w:val="UserInterface"/>
        </w:rPr>
        <w:t>Labialized</w:t>
      </w:r>
      <w:r>
        <w:t>, if you want to display the labialized consonant chart.</w:t>
      </w:r>
    </w:p>
    <w:p w:rsidR="00C83F2D" w:rsidRDefault="00C83F2D" w:rsidP="00C83F2D">
      <w:pPr>
        <w:pStyle w:val="ListBullet2"/>
        <w:numPr>
          <w:ilvl w:val="0"/>
          <w:numId w:val="5"/>
        </w:numPr>
      </w:pPr>
      <w:r>
        <w:t xml:space="preserve">Select </w:t>
      </w:r>
      <w:r>
        <w:rPr>
          <w:rStyle w:val="UserInterface"/>
        </w:rPr>
        <w:t>Velarized</w:t>
      </w:r>
      <w:r>
        <w:t>, if you want to display the velarized consonant chart.</w:t>
      </w:r>
    </w:p>
    <w:p w:rsidR="00C83F2D" w:rsidRDefault="00C83F2D" w:rsidP="00C83F2D">
      <w:pPr>
        <w:pStyle w:val="ListBullet2"/>
        <w:numPr>
          <w:ilvl w:val="0"/>
          <w:numId w:val="5"/>
        </w:numPr>
      </w:pPr>
      <w:r>
        <w:t xml:space="preserve">Select </w:t>
      </w:r>
      <w:r>
        <w:rPr>
          <w:rStyle w:val="UserInterface"/>
        </w:rPr>
        <w:t>Prenasalized</w:t>
      </w:r>
      <w:r>
        <w:t>, if you want to display the prenasalized consonant chart.</w:t>
      </w:r>
    </w:p>
    <w:p w:rsidR="00C83F2D" w:rsidRDefault="00C83F2D" w:rsidP="00C83F2D">
      <w:pPr>
        <w:pStyle w:val="ListBullet2"/>
        <w:numPr>
          <w:ilvl w:val="0"/>
          <w:numId w:val="5"/>
        </w:numPr>
      </w:pPr>
      <w:r>
        <w:t xml:space="preserve">Select </w:t>
      </w:r>
      <w:r>
        <w:rPr>
          <w:rStyle w:val="UserInterface"/>
        </w:rPr>
        <w:t>Syllabic</w:t>
      </w:r>
      <w:r>
        <w:t>, if you want to display the syllabic consonant chart.</w:t>
      </w:r>
    </w:p>
    <w:p w:rsidR="00C83F2D" w:rsidRDefault="00C83F2D" w:rsidP="00C83F2D">
      <w:pPr>
        <w:pStyle w:val="ListBullet2"/>
        <w:numPr>
          <w:ilvl w:val="0"/>
          <w:numId w:val="5"/>
        </w:numPr>
      </w:pPr>
      <w:r>
        <w:t xml:space="preserve">Select </w:t>
      </w:r>
      <w:r>
        <w:rPr>
          <w:rStyle w:val="UserInterface"/>
        </w:rPr>
        <w:t>Aspirated</w:t>
      </w:r>
      <w:r>
        <w:t>, if you want to display the aspirated consonant chart.</w:t>
      </w:r>
    </w:p>
    <w:p w:rsidR="00C83F2D" w:rsidRDefault="00C83F2D" w:rsidP="00C83F2D">
      <w:pPr>
        <w:pStyle w:val="ListBullet2"/>
        <w:numPr>
          <w:ilvl w:val="0"/>
          <w:numId w:val="5"/>
        </w:numPr>
      </w:pPr>
      <w:r>
        <w:t xml:space="preserve">Select </w:t>
      </w:r>
      <w:r>
        <w:rPr>
          <w:rStyle w:val="UserInterface"/>
        </w:rPr>
        <w:t>Long</w:t>
      </w:r>
      <w:r>
        <w:t>, if you want to display the long consonant chart.</w:t>
      </w:r>
    </w:p>
    <w:p w:rsidR="00C83F2D" w:rsidRDefault="00C83F2D" w:rsidP="00C83F2D">
      <w:pPr>
        <w:pStyle w:val="ListBullet2"/>
        <w:numPr>
          <w:ilvl w:val="0"/>
          <w:numId w:val="5"/>
        </w:numPr>
      </w:pPr>
      <w:r>
        <w:t xml:space="preserve">Select </w:t>
      </w:r>
      <w:r w:rsidRPr="00C96D0F">
        <w:rPr>
          <w:rStyle w:val="UserInterface"/>
        </w:rPr>
        <w:t>Glottalized,</w:t>
      </w:r>
      <w:r>
        <w:t xml:space="preserve"> if you want to display the glottalized consonant chart.</w:t>
      </w:r>
    </w:p>
    <w:p w:rsidR="00C83F2D" w:rsidRDefault="00C83F2D" w:rsidP="00C83F2D">
      <w:pPr>
        <w:pStyle w:val="ListBullet2"/>
        <w:numPr>
          <w:ilvl w:val="0"/>
          <w:numId w:val="5"/>
        </w:numPr>
      </w:pPr>
      <w:r>
        <w:t xml:space="preserve">Select </w:t>
      </w:r>
      <w:r w:rsidRPr="00C96D0F">
        <w:rPr>
          <w:rStyle w:val="UserInterface"/>
        </w:rPr>
        <w:t>Combination</w:t>
      </w:r>
      <w:r>
        <w:t>, if you want to display the combination consonant chart.</w:t>
      </w:r>
    </w:p>
    <w:p w:rsidR="00C83F2D" w:rsidRDefault="00C83F2D" w:rsidP="00C83F2D">
      <w:pPr>
        <w:pStyle w:val="ListContinue2"/>
      </w:pPr>
      <w:r>
        <w:t>If you choose none of them (the default choice), then all simple consonants are displayed.</w:t>
      </w:r>
    </w:p>
    <w:p w:rsidR="00C83F2D" w:rsidRDefault="00C83F2D" w:rsidP="00C83F2D">
      <w:pPr>
        <w:pStyle w:val="ListProcedure"/>
        <w:numPr>
          <w:ilvl w:val="3"/>
          <w:numId w:val="1"/>
        </w:numPr>
      </w:pPr>
      <w:r>
        <w:t xml:space="preserve">Click </w:t>
      </w:r>
      <w:r>
        <w:rPr>
          <w:rStyle w:val="UserInterface"/>
        </w:rPr>
        <w:t>OK</w:t>
      </w:r>
      <w:r>
        <w:t>.</w:t>
      </w:r>
    </w:p>
    <w:p w:rsidR="00576017" w:rsidRDefault="00576017" w:rsidP="00576017">
      <w:pPr>
        <w:pStyle w:val="BodyText"/>
      </w:pPr>
      <w:r>
        <w:t xml:space="preserve">Third you should </w:t>
      </w:r>
      <w:r w:rsidR="003B7166">
        <w:t xml:space="preserve">display </w:t>
      </w:r>
      <w:r>
        <w:t xml:space="preserve">the Vowel </w:t>
      </w:r>
      <w:r w:rsidR="003B7166">
        <w:t>Chart</w:t>
      </w:r>
      <w:r>
        <w:t xml:space="preserve"> to verify the vowels have the correct features.</w:t>
      </w:r>
    </w:p>
    <w:p w:rsidR="003B7166" w:rsidRDefault="003B7166" w:rsidP="003B7166">
      <w:pPr>
        <w:pStyle w:val="ListProcedure"/>
        <w:numPr>
          <w:ilvl w:val="3"/>
          <w:numId w:val="25"/>
        </w:numPr>
      </w:pPr>
      <w:r>
        <w:t xml:space="preserve">On </w:t>
      </w:r>
      <w:r>
        <w:rPr>
          <w:rStyle w:val="UserInterface"/>
        </w:rPr>
        <w:t>Search</w:t>
      </w:r>
      <w:r>
        <w:t xml:space="preserve"> menu, click </w:t>
      </w:r>
      <w:r>
        <w:rPr>
          <w:rStyle w:val="UserInterface"/>
        </w:rPr>
        <w:t>Vowel Chart Search</w:t>
      </w:r>
      <w:r>
        <w:t>.</w:t>
      </w:r>
    </w:p>
    <w:p w:rsidR="003B7166" w:rsidRDefault="003B7166" w:rsidP="003B7166">
      <w:pPr>
        <w:pStyle w:val="ListContinue"/>
      </w:pPr>
      <w:r>
        <w:t xml:space="preserve">The </w:t>
      </w:r>
      <w:r>
        <w:rPr>
          <w:rStyle w:val="UserInterface"/>
        </w:rPr>
        <w:t>Vowel Chart Search</w:t>
      </w:r>
      <w:r>
        <w:t xml:space="preserve"> dialog box appears.</w:t>
      </w:r>
    </w:p>
    <w:p w:rsidR="003B7166" w:rsidRDefault="003B7166" w:rsidP="003B7166">
      <w:pPr>
        <w:pStyle w:val="ListProcedure"/>
        <w:numPr>
          <w:ilvl w:val="3"/>
          <w:numId w:val="1"/>
        </w:numPr>
      </w:pPr>
      <w:r>
        <w:lastRenderedPageBreak/>
        <w:t xml:space="preserve">In the </w:t>
      </w:r>
      <w:r>
        <w:rPr>
          <w:rStyle w:val="UserInterface"/>
        </w:rPr>
        <w:t>Vowel Chart Search</w:t>
      </w:r>
      <w:r>
        <w:t xml:space="preserve"> dialog box, do any of the following:</w:t>
      </w:r>
    </w:p>
    <w:p w:rsidR="003B7166" w:rsidRDefault="003B7166" w:rsidP="003B7166">
      <w:pPr>
        <w:pStyle w:val="ListBullet2"/>
        <w:numPr>
          <w:ilvl w:val="0"/>
          <w:numId w:val="5"/>
        </w:numPr>
      </w:pPr>
      <w:r>
        <w:t xml:space="preserve">Select </w:t>
      </w:r>
      <w:r>
        <w:rPr>
          <w:rStyle w:val="UserInterface"/>
        </w:rPr>
        <w:t>Nasal vowels</w:t>
      </w:r>
      <w:r>
        <w:t>, if you want to display the nasal vowel chart.</w:t>
      </w:r>
    </w:p>
    <w:p w:rsidR="003B7166" w:rsidRDefault="003B7166" w:rsidP="003B7166">
      <w:pPr>
        <w:pStyle w:val="ListBullet2"/>
        <w:numPr>
          <w:ilvl w:val="0"/>
          <w:numId w:val="5"/>
        </w:numPr>
      </w:pPr>
      <w:r>
        <w:t xml:space="preserve">Select </w:t>
      </w:r>
      <w:r>
        <w:rPr>
          <w:rStyle w:val="UserInterface"/>
        </w:rPr>
        <w:t>Long vowels</w:t>
      </w:r>
      <w:r>
        <w:t>, if you want to display the long vowel chart.</w:t>
      </w:r>
    </w:p>
    <w:p w:rsidR="003B7166" w:rsidRDefault="003B7166" w:rsidP="003B7166">
      <w:pPr>
        <w:pStyle w:val="ListBullet2"/>
        <w:numPr>
          <w:ilvl w:val="0"/>
          <w:numId w:val="5"/>
        </w:numPr>
      </w:pPr>
      <w:r>
        <w:t xml:space="preserve">Select </w:t>
      </w:r>
      <w:r>
        <w:rPr>
          <w:rStyle w:val="UserInterface"/>
        </w:rPr>
        <w:t>Voiceless vwl</w:t>
      </w:r>
      <w:r>
        <w:t>, if you want to display the voiceless vowel chart.</w:t>
      </w:r>
    </w:p>
    <w:p w:rsidR="00B644B4" w:rsidRDefault="00B644B4" w:rsidP="00B644B4">
      <w:pPr>
        <w:pStyle w:val="ListBullet2"/>
        <w:numPr>
          <w:ilvl w:val="0"/>
          <w:numId w:val="5"/>
        </w:numPr>
      </w:pPr>
      <w:r>
        <w:t xml:space="preserve">Select </w:t>
      </w:r>
      <w:r>
        <w:rPr>
          <w:rStyle w:val="UserInterface"/>
        </w:rPr>
        <w:t>Diphthongs</w:t>
      </w:r>
      <w:r>
        <w:t>, if you want to display the diphthong chart.</w:t>
      </w:r>
    </w:p>
    <w:p w:rsidR="003B7166" w:rsidRDefault="003B7166" w:rsidP="003B7166">
      <w:pPr>
        <w:pStyle w:val="ListContinue2"/>
      </w:pPr>
      <w:r>
        <w:t>If you choose none of them (the default choice), then all the short oral vowels are displayed.</w:t>
      </w:r>
    </w:p>
    <w:p w:rsidR="003B7166" w:rsidRDefault="003B7166" w:rsidP="003B7166">
      <w:pPr>
        <w:pStyle w:val="ListProcedure"/>
        <w:numPr>
          <w:ilvl w:val="3"/>
          <w:numId w:val="1"/>
        </w:numPr>
      </w:pPr>
      <w:r>
        <w:t xml:space="preserve">Click </w:t>
      </w:r>
      <w:r>
        <w:rPr>
          <w:rStyle w:val="UserInterface"/>
        </w:rPr>
        <w:t>OK</w:t>
      </w:r>
      <w:r>
        <w:t>.</w:t>
      </w:r>
    </w:p>
    <w:p w:rsidR="006023FF" w:rsidRDefault="00576017" w:rsidP="006023FF">
      <w:pPr>
        <w:pStyle w:val="BodyText"/>
      </w:pPr>
      <w:r>
        <w:t>Fourth you should display the Tone Chart to verify the tone list.</w:t>
      </w:r>
    </w:p>
    <w:p w:rsidR="002518B0" w:rsidRDefault="002518B0" w:rsidP="002518B0">
      <w:pPr>
        <w:pStyle w:val="ListBullet"/>
        <w:numPr>
          <w:ilvl w:val="0"/>
          <w:numId w:val="3"/>
        </w:numPr>
      </w:pPr>
      <w:r>
        <w:t xml:space="preserve">On </w:t>
      </w:r>
      <w:r>
        <w:rPr>
          <w:rStyle w:val="UserInterface"/>
        </w:rPr>
        <w:t>Search</w:t>
      </w:r>
      <w:r>
        <w:t xml:space="preserve"> menu, click </w:t>
      </w:r>
      <w:r>
        <w:rPr>
          <w:rStyle w:val="UserInterface"/>
        </w:rPr>
        <w:t>Tone Chart Search</w:t>
      </w:r>
      <w:r>
        <w:t>.</w:t>
      </w:r>
    </w:p>
    <w:p w:rsidR="00576017" w:rsidRDefault="002518B0" w:rsidP="002518B0">
      <w:pPr>
        <w:pStyle w:val="ListContinue"/>
      </w:pPr>
      <w:r>
        <w:t>The Tone Chart is displayed in the currently active document.</w:t>
      </w:r>
    </w:p>
    <w:p w:rsidR="002518B0" w:rsidRDefault="002518B0" w:rsidP="002518B0">
      <w:pPr>
        <w:pStyle w:val="BodyText"/>
      </w:pPr>
      <w:r>
        <w:t>If you need to make any changes to the grapheme inventory, you should do so and then go through the verification process again.  This is an iterant process.</w:t>
      </w:r>
    </w:p>
    <w:p w:rsidR="002518B0" w:rsidRDefault="002B0572" w:rsidP="002B0572">
      <w:pPr>
        <w:pStyle w:val="Heading3"/>
      </w:pPr>
      <w:r>
        <w:t>Importing Word List</w:t>
      </w:r>
    </w:p>
    <w:p w:rsidR="002B0572" w:rsidRDefault="002B0572" w:rsidP="002B0572">
      <w:pPr>
        <w:pStyle w:val="BodyText"/>
      </w:pPr>
      <w:r>
        <w:t xml:space="preserve">Now you are ready to import the wordlist.  The word </w:t>
      </w:r>
      <w:r w:rsidR="00B8527E">
        <w:t xml:space="preserve">list file </w:t>
      </w:r>
      <w:r>
        <w:t xml:space="preserve">needs to be a Standard Format Marker (SFM) file or a Lift file.  It must be a </w:t>
      </w:r>
      <w:r w:rsidR="00BF0A03">
        <w:t>UTF-8 file as well.  If it is a SFM, verify that you have the correct field codes in the option settings to match the word list.  If it is a LIFT</w:t>
      </w:r>
      <w:r w:rsidR="00B8527E">
        <w:t xml:space="preserve"> file,</w:t>
      </w:r>
      <w:r w:rsidR="00BF0A03">
        <w:t xml:space="preserve"> make sure you have the correct language codes in the option settings to match the word list.</w:t>
      </w:r>
    </w:p>
    <w:p w:rsidR="00BF0A03" w:rsidRDefault="00BF0A03" w:rsidP="00BF0A03">
      <w:pPr>
        <w:pStyle w:val="ListProcedure"/>
        <w:numPr>
          <w:ilvl w:val="3"/>
          <w:numId w:val="1"/>
        </w:numPr>
      </w:pPr>
      <w:r>
        <w:t xml:space="preserve">To </w:t>
      </w:r>
      <w:r w:rsidR="00FD76D9">
        <w:t>import</w:t>
      </w:r>
      <w:r>
        <w:t xml:space="preserve"> a wordlist file, do one of the following.</w:t>
      </w:r>
    </w:p>
    <w:p w:rsidR="00BF0A03" w:rsidRDefault="00BF0A03" w:rsidP="00BF0A03">
      <w:pPr>
        <w:pStyle w:val="ListBullet2"/>
        <w:numPr>
          <w:ilvl w:val="0"/>
          <w:numId w:val="5"/>
        </w:numPr>
      </w:pPr>
      <w:r>
        <w:t xml:space="preserve">On the </w:t>
      </w:r>
      <w:r>
        <w:rPr>
          <w:rStyle w:val="UserInterface"/>
        </w:rPr>
        <w:t>Tools</w:t>
      </w:r>
      <w:r>
        <w:t xml:space="preserve"> menu, point to </w:t>
      </w:r>
      <w:r>
        <w:rPr>
          <w:rStyle w:val="UserInterface"/>
        </w:rPr>
        <w:t>Word List</w:t>
      </w:r>
      <w:r>
        <w:t xml:space="preserve">, and point to </w:t>
      </w:r>
      <w:r>
        <w:rPr>
          <w:rStyle w:val="UserInterface"/>
        </w:rPr>
        <w:t>Import</w:t>
      </w:r>
      <w:r>
        <w:t xml:space="preserve"> and click </w:t>
      </w:r>
      <w:r>
        <w:rPr>
          <w:rStyle w:val="UserInterface"/>
        </w:rPr>
        <w:t>Standard Format Lexicon</w:t>
      </w:r>
      <w:r>
        <w:t>. This will open a Standard Format Marker (SFM) file.</w:t>
      </w:r>
    </w:p>
    <w:p w:rsidR="00BF0A03" w:rsidRDefault="00BF0A03" w:rsidP="00BF0A03">
      <w:pPr>
        <w:pStyle w:val="ListBullet2"/>
        <w:numPr>
          <w:ilvl w:val="0"/>
          <w:numId w:val="5"/>
        </w:numPr>
      </w:pPr>
      <w:r>
        <w:t xml:space="preserve">On the </w:t>
      </w:r>
      <w:r>
        <w:rPr>
          <w:rStyle w:val="UserInterface"/>
        </w:rPr>
        <w:t>Tools</w:t>
      </w:r>
      <w:r>
        <w:t xml:space="preserve"> menu, point to </w:t>
      </w:r>
      <w:r>
        <w:rPr>
          <w:rStyle w:val="UserInterface"/>
        </w:rPr>
        <w:t>Word List</w:t>
      </w:r>
      <w:r>
        <w:t xml:space="preserve">, and point to </w:t>
      </w:r>
      <w:r>
        <w:rPr>
          <w:rStyle w:val="UserInterface"/>
        </w:rPr>
        <w:t>Import</w:t>
      </w:r>
      <w:r>
        <w:t xml:space="preserve"> and click </w:t>
      </w:r>
      <w:r>
        <w:rPr>
          <w:rStyle w:val="UserInterface"/>
        </w:rPr>
        <w:t>LIFT Lexicon</w:t>
      </w:r>
      <w:r>
        <w:t>. This will open a Lexicon Interchange Format (LIFT) file.</w:t>
      </w:r>
    </w:p>
    <w:p w:rsidR="00BF0A03" w:rsidRDefault="00BF0A03" w:rsidP="00BF0A03">
      <w:pPr>
        <w:pStyle w:val="ListContinue"/>
      </w:pPr>
      <w:r>
        <w:t xml:space="preserve">The </w:t>
      </w:r>
      <w:r>
        <w:rPr>
          <w:rStyle w:val="UserInterface"/>
        </w:rPr>
        <w:t>Open</w:t>
      </w:r>
      <w:r>
        <w:t xml:space="preserve"> dialog box appears.</w:t>
      </w:r>
    </w:p>
    <w:p w:rsidR="00BF0A03" w:rsidRDefault="00BF0A03" w:rsidP="00BF0A03">
      <w:pPr>
        <w:pStyle w:val="ListProcedure"/>
        <w:numPr>
          <w:ilvl w:val="3"/>
          <w:numId w:val="1"/>
        </w:numPr>
      </w:pPr>
      <w:r>
        <w:t xml:space="preserve">Navigate to and select the desired file, and then click </w:t>
      </w:r>
      <w:r>
        <w:rPr>
          <w:rStyle w:val="UserInterface"/>
        </w:rPr>
        <w:t>Open</w:t>
      </w:r>
      <w:r>
        <w:t>.</w:t>
      </w:r>
    </w:p>
    <w:p w:rsidR="00BF0A03" w:rsidRDefault="00BF0A03" w:rsidP="00BF0A03">
      <w:pPr>
        <w:pStyle w:val="ListContinue"/>
      </w:pPr>
      <w:r>
        <w:t>The wordlist is loaded.</w:t>
      </w:r>
    </w:p>
    <w:p w:rsidR="00BF0A03" w:rsidRDefault="00BF0A03" w:rsidP="00BF0A03">
      <w:pPr>
        <w:pStyle w:val="ListProcedure"/>
        <w:numPr>
          <w:ilvl w:val="3"/>
          <w:numId w:val="1"/>
        </w:numPr>
      </w:pPr>
      <w:r>
        <w:t xml:space="preserve">Click </w:t>
      </w:r>
      <w:r>
        <w:rPr>
          <w:rStyle w:val="UserInterface"/>
        </w:rPr>
        <w:t>OK</w:t>
      </w:r>
      <w:r>
        <w:t xml:space="preserve"> after wordlist has been imported.</w:t>
      </w:r>
    </w:p>
    <w:p w:rsidR="00BF0A03" w:rsidRDefault="00BF0A03" w:rsidP="00BF0A03">
      <w:pPr>
        <w:pStyle w:val="BodyText"/>
      </w:pPr>
      <w:r>
        <w:t>Now to verify the word list has been imported properly, display a listing of the current wordlist.</w:t>
      </w:r>
    </w:p>
    <w:p w:rsidR="00BF0A03" w:rsidRDefault="00BF0A03" w:rsidP="00BF0A03">
      <w:pPr>
        <w:pStyle w:val="ListBullet"/>
        <w:numPr>
          <w:ilvl w:val="0"/>
          <w:numId w:val="3"/>
        </w:numPr>
      </w:pPr>
      <w:r>
        <w:t xml:space="preserve">On the </w:t>
      </w:r>
      <w:r>
        <w:rPr>
          <w:rStyle w:val="UserInterface"/>
        </w:rPr>
        <w:t>View</w:t>
      </w:r>
      <w:r>
        <w:t xml:space="preserve"> menu, click </w:t>
      </w:r>
      <w:r>
        <w:rPr>
          <w:rStyle w:val="UserInterface"/>
        </w:rPr>
        <w:t>Word List</w:t>
      </w:r>
      <w:r>
        <w:t>.</w:t>
      </w:r>
    </w:p>
    <w:p w:rsidR="00BF0A03" w:rsidRDefault="00BF0A03" w:rsidP="00BF0A03">
      <w:pPr>
        <w:pStyle w:val="ListContinue"/>
      </w:pPr>
      <w:r>
        <w:t>A listing of the current wordlist, along with a count, is displayed in the active document. Information about each word is displayed with the word.</w:t>
      </w:r>
    </w:p>
    <w:p w:rsidR="00BF0A03" w:rsidRDefault="00BF0A03" w:rsidP="00BF0A03">
      <w:pPr>
        <w:pStyle w:val="BodyText"/>
      </w:pPr>
      <w:r>
        <w:t>You also might want to check to verify that you do not have any unwanted characters in the word list. If so, you may need to clean up the word list.</w:t>
      </w:r>
    </w:p>
    <w:p w:rsidR="00BF0A03" w:rsidRDefault="00BF0A03" w:rsidP="00BF0A03">
      <w:pPr>
        <w:pStyle w:val="ListBullet"/>
        <w:numPr>
          <w:ilvl w:val="0"/>
          <w:numId w:val="3"/>
        </w:numPr>
      </w:pPr>
      <w:r>
        <w:t xml:space="preserve">On the </w:t>
      </w:r>
      <w:r>
        <w:rPr>
          <w:rStyle w:val="UserInterface"/>
        </w:rPr>
        <w:t>Tools</w:t>
      </w:r>
      <w:r>
        <w:t xml:space="preserve"> menu, point to </w:t>
      </w:r>
      <w:r>
        <w:rPr>
          <w:rStyle w:val="UserInterface"/>
        </w:rPr>
        <w:t>Word List</w:t>
      </w:r>
      <w:r>
        <w:t xml:space="preserve">, and then click </w:t>
      </w:r>
      <w:r>
        <w:rPr>
          <w:rStyle w:val="UserInterface"/>
        </w:rPr>
        <w:t>Check against Grapheme Inventory</w:t>
      </w:r>
      <w:r>
        <w:t>.</w:t>
      </w:r>
    </w:p>
    <w:p w:rsidR="00BF0A03" w:rsidRDefault="0055501F" w:rsidP="00BF0A03">
      <w:pPr>
        <w:pStyle w:val="ListContinue"/>
      </w:pPr>
      <w:r>
        <w:lastRenderedPageBreak/>
        <w:t>PrimerPro will display a</w:t>
      </w:r>
      <w:r w:rsidR="00BF0A03">
        <w:t xml:space="preserve"> list of </w:t>
      </w:r>
      <w:r>
        <w:t>any characters which are in the word</w:t>
      </w:r>
      <w:r w:rsidR="00372BDC">
        <w:t xml:space="preserve"> </w:t>
      </w:r>
      <w:r>
        <w:t>list, but are not in</w:t>
      </w:r>
      <w:r w:rsidR="00BF0A03">
        <w:t xml:space="preserve"> grapheme</w:t>
      </w:r>
      <w:r>
        <w:t xml:space="preserve"> inventory</w:t>
      </w:r>
      <w:r w:rsidR="00BF0A03">
        <w:t>.</w:t>
      </w:r>
    </w:p>
    <w:p w:rsidR="00BF0A03" w:rsidRDefault="00BF0A03" w:rsidP="00BF0A03">
      <w:pPr>
        <w:pStyle w:val="Heading3"/>
      </w:pPr>
      <w:r>
        <w:t>Importing the Text Data</w:t>
      </w:r>
    </w:p>
    <w:p w:rsidR="00BF0A03" w:rsidRDefault="00BF0A03" w:rsidP="00BF0A03">
      <w:pPr>
        <w:pStyle w:val="BodyText"/>
      </w:pPr>
      <w:r>
        <w:t xml:space="preserve">Now you are ready to import </w:t>
      </w:r>
      <w:r w:rsidR="00FD76D9">
        <w:t xml:space="preserve">the text </w:t>
      </w:r>
      <w:r>
        <w:t xml:space="preserve">data.  The text data must be a </w:t>
      </w:r>
      <w:r w:rsidR="00FD76D9">
        <w:t>UTF-8 plain text.</w:t>
      </w:r>
    </w:p>
    <w:p w:rsidR="00FD76D9" w:rsidRDefault="00FD76D9" w:rsidP="00FD76D9">
      <w:pPr>
        <w:pStyle w:val="ListProcedure"/>
        <w:numPr>
          <w:ilvl w:val="3"/>
          <w:numId w:val="1"/>
        </w:numPr>
      </w:pPr>
      <w:r>
        <w:t xml:space="preserve">On the </w:t>
      </w:r>
      <w:r>
        <w:rPr>
          <w:rStyle w:val="UserInterface"/>
        </w:rPr>
        <w:t>Tools</w:t>
      </w:r>
      <w:r>
        <w:t xml:space="preserve"> menu, point to </w:t>
      </w:r>
      <w:r>
        <w:rPr>
          <w:rStyle w:val="UserInterface"/>
        </w:rPr>
        <w:t>Text Data</w:t>
      </w:r>
      <w:r>
        <w:t xml:space="preserve">, and then click </w:t>
      </w:r>
      <w:r>
        <w:rPr>
          <w:rStyle w:val="UserInterface"/>
        </w:rPr>
        <w:t>Import</w:t>
      </w:r>
      <w:r>
        <w:t>.</w:t>
      </w:r>
    </w:p>
    <w:p w:rsidR="00FD76D9" w:rsidRDefault="00FD76D9" w:rsidP="00FD76D9">
      <w:pPr>
        <w:pStyle w:val="ListContinue"/>
      </w:pPr>
      <w:r>
        <w:t xml:space="preserve">The </w:t>
      </w:r>
      <w:r>
        <w:rPr>
          <w:rStyle w:val="UserInterface"/>
        </w:rPr>
        <w:t>Open</w:t>
      </w:r>
      <w:r>
        <w:t xml:space="preserve"> dialog box appears.</w:t>
      </w:r>
    </w:p>
    <w:p w:rsidR="00FD76D9" w:rsidRDefault="00FD76D9" w:rsidP="00FD76D9">
      <w:pPr>
        <w:pStyle w:val="ListProcedure"/>
        <w:numPr>
          <w:ilvl w:val="3"/>
          <w:numId w:val="1"/>
        </w:numPr>
      </w:pPr>
      <w:r>
        <w:t xml:space="preserve">Navigate to and select the desired file, and then click </w:t>
      </w:r>
      <w:r>
        <w:rPr>
          <w:rStyle w:val="UserInterface"/>
        </w:rPr>
        <w:t>Open</w:t>
      </w:r>
      <w:r>
        <w:t>.</w:t>
      </w:r>
    </w:p>
    <w:p w:rsidR="00FD76D9" w:rsidRDefault="00FD76D9" w:rsidP="00FD76D9">
      <w:pPr>
        <w:pStyle w:val="ListContinue"/>
      </w:pPr>
      <w:r>
        <w:t>The text data is loaded.</w:t>
      </w:r>
    </w:p>
    <w:p w:rsidR="00FD76D9" w:rsidRDefault="00FD76D9" w:rsidP="00FD76D9">
      <w:pPr>
        <w:pStyle w:val="ListProcedure"/>
        <w:numPr>
          <w:ilvl w:val="3"/>
          <w:numId w:val="1"/>
        </w:numPr>
      </w:pPr>
      <w:r>
        <w:t xml:space="preserve">Click </w:t>
      </w:r>
      <w:r>
        <w:rPr>
          <w:rStyle w:val="UserInterface"/>
        </w:rPr>
        <w:t>OK</w:t>
      </w:r>
      <w:r>
        <w:t xml:space="preserve"> after text data has been imported.</w:t>
      </w:r>
    </w:p>
    <w:p w:rsidR="00FD76D9" w:rsidRDefault="00565739" w:rsidP="00BF0A03">
      <w:pPr>
        <w:pStyle w:val="BodyText"/>
      </w:pPr>
      <w:r>
        <w:t>If</w:t>
      </w:r>
      <w:r w:rsidR="0055501F">
        <w:t xml:space="preserve"> you have several text files, you </w:t>
      </w:r>
      <w:r w:rsidR="00FD76D9">
        <w:t>need to merge</w:t>
      </w:r>
      <w:r w:rsidR="0055501F">
        <w:t xml:space="preserve"> them.</w:t>
      </w:r>
    </w:p>
    <w:p w:rsidR="00FD76D9" w:rsidRDefault="00FD76D9" w:rsidP="00FD76D9">
      <w:pPr>
        <w:pStyle w:val="ListProcedure"/>
        <w:numPr>
          <w:ilvl w:val="3"/>
          <w:numId w:val="26"/>
        </w:numPr>
      </w:pPr>
      <w:r>
        <w:t xml:space="preserve">On the </w:t>
      </w:r>
      <w:r>
        <w:rPr>
          <w:rStyle w:val="UserInterface"/>
        </w:rPr>
        <w:t>Tools</w:t>
      </w:r>
      <w:r>
        <w:t xml:space="preserve"> menu, point to </w:t>
      </w:r>
      <w:r>
        <w:rPr>
          <w:rStyle w:val="UserInterface"/>
        </w:rPr>
        <w:t>Text Data</w:t>
      </w:r>
      <w:r>
        <w:t xml:space="preserve">, and then click </w:t>
      </w:r>
      <w:r>
        <w:rPr>
          <w:rStyle w:val="UserInterface"/>
        </w:rPr>
        <w:t>Merge</w:t>
      </w:r>
      <w:r>
        <w:t>.</w:t>
      </w:r>
    </w:p>
    <w:p w:rsidR="00FD76D9" w:rsidRDefault="00FD76D9" w:rsidP="00FD76D9">
      <w:pPr>
        <w:pStyle w:val="ListContinue"/>
      </w:pPr>
      <w:r>
        <w:t xml:space="preserve">The </w:t>
      </w:r>
      <w:r>
        <w:rPr>
          <w:rStyle w:val="UserInterface"/>
        </w:rPr>
        <w:t>Open</w:t>
      </w:r>
      <w:r>
        <w:t xml:space="preserve"> dialog box appears.</w:t>
      </w:r>
    </w:p>
    <w:p w:rsidR="00FD76D9" w:rsidRDefault="00FD76D9" w:rsidP="00FD76D9">
      <w:pPr>
        <w:pStyle w:val="ListProcedure"/>
        <w:numPr>
          <w:ilvl w:val="3"/>
          <w:numId w:val="1"/>
        </w:numPr>
      </w:pPr>
      <w:r>
        <w:t xml:space="preserve">Navigate to and select the desired file, and then click </w:t>
      </w:r>
      <w:r>
        <w:rPr>
          <w:rStyle w:val="UserInterface"/>
        </w:rPr>
        <w:t>Open</w:t>
      </w:r>
      <w:r>
        <w:t>.</w:t>
      </w:r>
    </w:p>
    <w:p w:rsidR="00FD76D9" w:rsidRDefault="00FD76D9" w:rsidP="00FD76D9">
      <w:pPr>
        <w:pStyle w:val="ListContinue"/>
      </w:pPr>
      <w:r>
        <w:t>The selected text data is appended to the current text data.</w:t>
      </w:r>
    </w:p>
    <w:p w:rsidR="00FD76D9" w:rsidRDefault="00FD76D9" w:rsidP="00FD76D9">
      <w:pPr>
        <w:pStyle w:val="ListProcedure"/>
      </w:pPr>
      <w:r>
        <w:t xml:space="preserve">Click </w:t>
      </w:r>
      <w:r>
        <w:rPr>
          <w:rStyle w:val="UserInterface"/>
        </w:rPr>
        <w:t>OK</w:t>
      </w:r>
      <w:r>
        <w:t xml:space="preserve"> after text data has been merged with current text data.</w:t>
      </w:r>
    </w:p>
    <w:p w:rsidR="00FD76D9" w:rsidRDefault="00FD76D9" w:rsidP="00FD76D9">
      <w:pPr>
        <w:pStyle w:val="BodyText"/>
      </w:pPr>
      <w:r>
        <w:t>After merging all</w:t>
      </w:r>
      <w:r w:rsidR="006B2C41" w:rsidRPr="006B2C41">
        <w:t xml:space="preserve"> </w:t>
      </w:r>
      <w:r w:rsidR="006B2C41">
        <w:t xml:space="preserve">the files, you need to save the new file you’ve </w:t>
      </w:r>
      <w:r w:rsidR="00565739">
        <w:t>created.</w:t>
      </w:r>
    </w:p>
    <w:p w:rsidR="00FD76D9" w:rsidRDefault="00FD76D9" w:rsidP="00FD76D9">
      <w:pPr>
        <w:pStyle w:val="ListProcedure"/>
        <w:numPr>
          <w:ilvl w:val="3"/>
          <w:numId w:val="1"/>
        </w:numPr>
      </w:pPr>
      <w:r>
        <w:t xml:space="preserve">On the </w:t>
      </w:r>
      <w:r>
        <w:rPr>
          <w:rStyle w:val="UserInterface"/>
        </w:rPr>
        <w:t>Tools</w:t>
      </w:r>
      <w:r>
        <w:t xml:space="preserve"> menu, point to </w:t>
      </w:r>
      <w:r>
        <w:rPr>
          <w:rStyle w:val="UserInterface"/>
        </w:rPr>
        <w:t>Text Data</w:t>
      </w:r>
      <w:r>
        <w:t xml:space="preserve">, and then click </w:t>
      </w:r>
      <w:r>
        <w:rPr>
          <w:rStyle w:val="UserInterface"/>
        </w:rPr>
        <w:t>Export</w:t>
      </w:r>
      <w:r>
        <w:t>.</w:t>
      </w:r>
    </w:p>
    <w:p w:rsidR="00FD76D9" w:rsidRDefault="00FD76D9" w:rsidP="00FD76D9">
      <w:pPr>
        <w:pStyle w:val="ListContinue"/>
      </w:pPr>
      <w:r>
        <w:t xml:space="preserve">The </w:t>
      </w:r>
      <w:r>
        <w:rPr>
          <w:rStyle w:val="UserInterface"/>
        </w:rPr>
        <w:t>Save As</w:t>
      </w:r>
      <w:r>
        <w:t xml:space="preserve"> dialog box appears.</w:t>
      </w:r>
    </w:p>
    <w:p w:rsidR="00FD76D9" w:rsidRDefault="00FD76D9" w:rsidP="00FD76D9">
      <w:pPr>
        <w:pStyle w:val="ListProcedure"/>
        <w:numPr>
          <w:ilvl w:val="3"/>
          <w:numId w:val="1"/>
        </w:numPr>
      </w:pPr>
      <w:r>
        <w:t>Navigate to the desired folder.</w:t>
      </w:r>
    </w:p>
    <w:p w:rsidR="00FD76D9" w:rsidRDefault="00FD76D9" w:rsidP="00FD76D9">
      <w:pPr>
        <w:pStyle w:val="ListContinue"/>
      </w:pPr>
      <w:r>
        <w:t xml:space="preserve">In the </w:t>
      </w:r>
      <w:r>
        <w:rPr>
          <w:rStyle w:val="UserInterface"/>
        </w:rPr>
        <w:t>File name</w:t>
      </w:r>
      <w:r>
        <w:t xml:space="preserve"> text box, enter the desired file name for the new text data file, and then click </w:t>
      </w:r>
      <w:r>
        <w:rPr>
          <w:rStyle w:val="UserInterface"/>
        </w:rPr>
        <w:t>Save</w:t>
      </w:r>
      <w:r>
        <w:t>.</w:t>
      </w:r>
    </w:p>
    <w:p w:rsidR="00FD76D9" w:rsidRDefault="00FD76D9" w:rsidP="00FD76D9">
      <w:pPr>
        <w:pStyle w:val="ListContinue"/>
      </w:pPr>
      <w:r>
        <w:t>The current text data is saved to the selected file as a UTF-8 plain text file. This becomes the new current text data.</w:t>
      </w:r>
    </w:p>
    <w:p w:rsidR="00FD76D9" w:rsidRDefault="00FD76D9" w:rsidP="00FD76D9">
      <w:pPr>
        <w:pStyle w:val="ListProcedure"/>
        <w:numPr>
          <w:ilvl w:val="3"/>
          <w:numId w:val="1"/>
        </w:numPr>
      </w:pPr>
      <w:r>
        <w:t xml:space="preserve">Click </w:t>
      </w:r>
      <w:r>
        <w:rPr>
          <w:rStyle w:val="UserInterface"/>
        </w:rPr>
        <w:t>OK</w:t>
      </w:r>
      <w:r>
        <w:t xml:space="preserve"> after exporting.</w:t>
      </w:r>
    </w:p>
    <w:p w:rsidR="00FD76D9" w:rsidRDefault="00FD76D9" w:rsidP="00FD76D9">
      <w:pPr>
        <w:pStyle w:val="BodyText"/>
      </w:pPr>
      <w:r>
        <w:t>Now to verify the text data has been imported properly, display a listing of the current text data.</w:t>
      </w:r>
    </w:p>
    <w:p w:rsidR="00FD76D9" w:rsidRDefault="00FD76D9" w:rsidP="00FD76D9">
      <w:pPr>
        <w:pStyle w:val="ListBullet"/>
        <w:numPr>
          <w:ilvl w:val="0"/>
          <w:numId w:val="3"/>
        </w:numPr>
      </w:pPr>
      <w:r>
        <w:t xml:space="preserve">On the </w:t>
      </w:r>
      <w:r>
        <w:rPr>
          <w:rStyle w:val="UserInterface"/>
        </w:rPr>
        <w:t>View</w:t>
      </w:r>
      <w:r>
        <w:t xml:space="preserve"> menu, click </w:t>
      </w:r>
      <w:r>
        <w:rPr>
          <w:rStyle w:val="UserInterface"/>
        </w:rPr>
        <w:t>Text Data</w:t>
      </w:r>
      <w:r>
        <w:t>.</w:t>
      </w:r>
    </w:p>
    <w:p w:rsidR="00FD76D9" w:rsidRDefault="00FD76D9" w:rsidP="00FD76D9">
      <w:pPr>
        <w:pStyle w:val="ListContinue"/>
      </w:pPr>
      <w:r>
        <w:t>The text of the current text data, along with the paragraph count, the sentence count and the word count, is displayed in the currently active document.</w:t>
      </w:r>
    </w:p>
    <w:p w:rsidR="00FD76D9" w:rsidRDefault="00FD76D9" w:rsidP="00FD76D9">
      <w:pPr>
        <w:pStyle w:val="BodyText"/>
      </w:pPr>
      <w:r>
        <w:t>You also might want to check to verify that you do not have any unwanted characters in the text data. If so, you may need to clean up the text data.</w:t>
      </w:r>
    </w:p>
    <w:p w:rsidR="00FD76D9" w:rsidRDefault="00FD76D9" w:rsidP="00FD76D9">
      <w:pPr>
        <w:pStyle w:val="ListBullet"/>
        <w:numPr>
          <w:ilvl w:val="0"/>
          <w:numId w:val="3"/>
        </w:numPr>
      </w:pPr>
      <w:r>
        <w:t xml:space="preserve">On the </w:t>
      </w:r>
      <w:r>
        <w:rPr>
          <w:rStyle w:val="UserInterface"/>
        </w:rPr>
        <w:t>Tools</w:t>
      </w:r>
      <w:r>
        <w:t xml:space="preserve"> menu, point to </w:t>
      </w:r>
      <w:r>
        <w:rPr>
          <w:rStyle w:val="UserInterface"/>
        </w:rPr>
        <w:t>Text Data</w:t>
      </w:r>
      <w:r>
        <w:t xml:space="preserve">, and then click </w:t>
      </w:r>
      <w:r>
        <w:rPr>
          <w:rStyle w:val="UserInterface"/>
        </w:rPr>
        <w:t>Check against Grapheme Inventory</w:t>
      </w:r>
      <w:r>
        <w:t>.</w:t>
      </w:r>
    </w:p>
    <w:p w:rsidR="00372BDC" w:rsidRDefault="00372BDC" w:rsidP="00372BDC">
      <w:pPr>
        <w:pStyle w:val="ListContinue"/>
      </w:pPr>
      <w:r>
        <w:t>PrimerPro will display a list of any characters which are in the text data, but are not in grapheme inventory.</w:t>
      </w:r>
    </w:p>
    <w:p w:rsidR="00E8463D" w:rsidRDefault="00E8463D" w:rsidP="00E8463D">
      <w:pPr>
        <w:pStyle w:val="Heading3"/>
        <w:numPr>
          <w:ilvl w:val="2"/>
          <w:numId w:val="1"/>
        </w:numPr>
      </w:pPr>
      <w:r>
        <w:lastRenderedPageBreak/>
        <w:t>Generating Vowel Report</w:t>
      </w:r>
    </w:p>
    <w:p w:rsidR="00E8463D" w:rsidRDefault="00E8463D" w:rsidP="00E8463D">
      <w:pPr>
        <w:pStyle w:val="BodyText"/>
      </w:pPr>
      <w:r>
        <w:t>The Vowel Report will show you all the vowels to be taught and their co-occurrences.  This is useful for verifying you have all the vowels required to be taught.</w:t>
      </w:r>
    </w:p>
    <w:p w:rsidR="00E8463D" w:rsidRDefault="00E8463D" w:rsidP="00E8463D">
      <w:pPr>
        <w:pStyle w:val="ListProcedure"/>
        <w:numPr>
          <w:ilvl w:val="3"/>
          <w:numId w:val="1"/>
        </w:numPr>
      </w:pPr>
      <w:r>
        <w:t>To generate a vowel report, do the following.</w:t>
      </w:r>
    </w:p>
    <w:p w:rsidR="00E8463D" w:rsidRPr="002051A1" w:rsidRDefault="00E8463D" w:rsidP="00E8463D">
      <w:pPr>
        <w:pStyle w:val="ListBullet2"/>
        <w:numPr>
          <w:ilvl w:val="0"/>
          <w:numId w:val="5"/>
        </w:numPr>
      </w:pPr>
      <w:r>
        <w:t xml:space="preserve">On the </w:t>
      </w:r>
      <w:r>
        <w:rPr>
          <w:rStyle w:val="UserInterface"/>
        </w:rPr>
        <w:t>Report</w:t>
      </w:r>
      <w:r>
        <w:t xml:space="preserve"> menu, click </w:t>
      </w:r>
      <w:r>
        <w:rPr>
          <w:rStyle w:val="UserInterface"/>
        </w:rPr>
        <w:t>Generate Vowel Report</w:t>
      </w:r>
      <w:r>
        <w:t xml:space="preserve">. </w:t>
      </w:r>
    </w:p>
    <w:p w:rsidR="00E8463D" w:rsidRPr="002051A1" w:rsidRDefault="00E8463D" w:rsidP="00E8463D">
      <w:pPr>
        <w:pStyle w:val="ListContinue"/>
      </w:pPr>
      <w:r w:rsidRPr="002051A1">
        <w:t>The Vowel Report is displayed in a new active document named VowelReport.</w:t>
      </w:r>
    </w:p>
    <w:p w:rsidR="00E8463D" w:rsidRDefault="00E8463D" w:rsidP="00E8463D">
      <w:pPr>
        <w:pStyle w:val="ListProcedure"/>
        <w:numPr>
          <w:ilvl w:val="3"/>
          <w:numId w:val="1"/>
        </w:numPr>
      </w:pPr>
      <w:r>
        <w:t xml:space="preserve">To </w:t>
      </w:r>
      <w:r w:rsidRPr="00644F51">
        <w:t xml:space="preserve">save the report </w:t>
      </w:r>
      <w:r>
        <w:t>as</w:t>
      </w:r>
      <w:r w:rsidRPr="00644F51">
        <w:t xml:space="preserve"> a RTF file</w:t>
      </w:r>
      <w:r>
        <w:t>, do one of the following.</w:t>
      </w:r>
    </w:p>
    <w:p w:rsidR="00E8463D" w:rsidRPr="00C04719" w:rsidRDefault="00E8463D" w:rsidP="00E8463D">
      <w:pPr>
        <w:pStyle w:val="ListBullet2"/>
        <w:numPr>
          <w:ilvl w:val="0"/>
          <w:numId w:val="5"/>
        </w:numPr>
      </w:pPr>
      <w:r w:rsidRPr="00C04719">
        <w:t xml:space="preserve">Press </w:t>
      </w:r>
      <w:r w:rsidRPr="00C04719">
        <w:rPr>
          <w:rStyle w:val="TypedText"/>
        </w:rPr>
        <w:t>Ctrl+S</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 As</w:t>
      </w:r>
      <w:r w:rsidRPr="00C04719">
        <w:t>.</w:t>
      </w:r>
    </w:p>
    <w:p w:rsidR="00E8463D" w:rsidRDefault="00E8463D" w:rsidP="00E8463D">
      <w:pPr>
        <w:pStyle w:val="ListContinue2"/>
      </w:pPr>
      <w:r w:rsidRPr="00C04719">
        <w:t xml:space="preserve">The </w:t>
      </w:r>
      <w:r w:rsidRPr="00C04719">
        <w:rPr>
          <w:rStyle w:val="UserInterface"/>
        </w:rPr>
        <w:t>Save As</w:t>
      </w:r>
      <w:r w:rsidRPr="00C04719">
        <w:t xml:space="preserve"> dialog box appears. In the </w:t>
      </w:r>
      <w:r w:rsidRPr="00C04719">
        <w:rPr>
          <w:rStyle w:val="UserInterface"/>
        </w:rPr>
        <w:t>Save in</w:t>
      </w:r>
      <w:r w:rsidRPr="00C04719">
        <w:t xml:space="preserve"> list, navigate to the appropriate folder. In the </w:t>
      </w:r>
      <w:r w:rsidRPr="00C04719">
        <w:rPr>
          <w:rStyle w:val="UserInterface"/>
        </w:rPr>
        <w:t>File name</w:t>
      </w:r>
      <w:r w:rsidRPr="00C04719">
        <w:t xml:space="preserve"> box, type the appropriate name, for example, </w:t>
      </w:r>
      <w:r w:rsidRPr="00C04719">
        <w:rPr>
          <w:rStyle w:val="FileName"/>
        </w:rPr>
        <w:t>VowelReport.rtf</w:t>
      </w:r>
      <w:r w:rsidRPr="00C04719">
        <w:t xml:space="preserve">. Click </w:t>
      </w:r>
      <w:r w:rsidRPr="00C04719">
        <w:rPr>
          <w:rStyle w:val="UserInterface"/>
        </w:rPr>
        <w:t>Save</w:t>
      </w:r>
      <w:r w:rsidRPr="00C04719">
        <w:t>.</w:t>
      </w:r>
    </w:p>
    <w:p w:rsidR="00E8463D" w:rsidRPr="00C04719" w:rsidRDefault="00E8463D" w:rsidP="00E8463D">
      <w:pPr>
        <w:pStyle w:val="ListContinue2"/>
      </w:pPr>
      <w:r>
        <w:t>Then you can print the report or display it in a word processor.</w:t>
      </w:r>
    </w:p>
    <w:p w:rsidR="00E8463D" w:rsidRDefault="00E8463D" w:rsidP="00E8463D">
      <w:pPr>
        <w:pStyle w:val="ListProcedure"/>
        <w:numPr>
          <w:ilvl w:val="3"/>
          <w:numId w:val="1"/>
        </w:numPr>
      </w:pPr>
      <w:r>
        <w:t xml:space="preserve">Using the Vowel Report, review the vowel charts to verify the vowels have been set up correctly. If not, make the necessary </w:t>
      </w:r>
      <w:r w:rsidRPr="00C04719">
        <w:t>changes to the current grapheme inventory</w:t>
      </w:r>
      <w:r>
        <w:t>.</w:t>
      </w:r>
    </w:p>
    <w:p w:rsidR="00E8463D" w:rsidRDefault="00E8463D" w:rsidP="00E8463D">
      <w:pPr>
        <w:pStyle w:val="ListContinue"/>
      </w:pPr>
      <w:r>
        <w:t>Using the Vowel Report, review the vowel co-occurrence chart. List any vowel sequences which are very common. The common sequences, two contiguous vowels, will need to be taught directly very early in the sequence. They will need to be added in the current grapheme inventory as diphthongs.</w:t>
      </w:r>
    </w:p>
    <w:p w:rsidR="00E8463D" w:rsidRDefault="00E8463D" w:rsidP="00E8463D">
      <w:pPr>
        <w:pStyle w:val="ListProcedure"/>
        <w:numPr>
          <w:ilvl w:val="3"/>
          <w:numId w:val="1"/>
        </w:numPr>
      </w:pPr>
      <w:r>
        <w:t>To make changes to current grapheme inventory,</w:t>
      </w:r>
    </w:p>
    <w:p w:rsidR="00E8463D" w:rsidRDefault="00E8463D" w:rsidP="00E8463D">
      <w:pPr>
        <w:pStyle w:val="ListBullet2"/>
      </w:pPr>
      <w:r>
        <w:t xml:space="preserve">On the </w:t>
      </w:r>
      <w:r>
        <w:rPr>
          <w:rStyle w:val="UserInterface"/>
        </w:rPr>
        <w:t>Tools</w:t>
      </w:r>
      <w:r>
        <w:t xml:space="preserve"> menu, point to </w:t>
      </w:r>
      <w:r>
        <w:rPr>
          <w:rStyle w:val="UserInterface"/>
        </w:rPr>
        <w:t>Grapheme Inventory</w:t>
      </w:r>
      <w:r>
        <w:t xml:space="preserve">, and then click </w:t>
      </w:r>
      <w:r>
        <w:rPr>
          <w:rStyle w:val="UserInterface"/>
        </w:rPr>
        <w:t>Update Vowel Inventory</w:t>
      </w:r>
      <w:r>
        <w:t>.</w:t>
      </w:r>
    </w:p>
    <w:p w:rsidR="00E8463D" w:rsidRDefault="00E8463D" w:rsidP="00E8463D">
      <w:pPr>
        <w:pStyle w:val="ListContinue2"/>
      </w:pPr>
      <w:r>
        <w:t xml:space="preserve">The </w:t>
      </w:r>
      <w:r>
        <w:rPr>
          <w:rStyle w:val="UserInterface"/>
        </w:rPr>
        <w:t>Update Vowel Inventory</w:t>
      </w:r>
      <w:r>
        <w:t xml:space="preserve"> dialog box appears. The first vowel of the list is displayed, if any.</w:t>
      </w:r>
    </w:p>
    <w:p w:rsidR="00E8463D" w:rsidRDefault="00E8463D" w:rsidP="00E8463D">
      <w:pPr>
        <w:pStyle w:val="ListProcedure"/>
        <w:numPr>
          <w:ilvl w:val="3"/>
          <w:numId w:val="1"/>
        </w:numPr>
      </w:pPr>
      <w:r>
        <w:t>Then do any of the following:</w:t>
      </w:r>
    </w:p>
    <w:p w:rsidR="00E8463D" w:rsidRDefault="00E8463D" w:rsidP="00E8463D">
      <w:pPr>
        <w:pStyle w:val="ListBullet2"/>
        <w:numPr>
          <w:ilvl w:val="0"/>
          <w:numId w:val="5"/>
        </w:numPr>
      </w:pPr>
      <w:r>
        <w:t xml:space="preserve">To navigate through the list, use </w:t>
      </w:r>
      <w:r>
        <w:rPr>
          <w:rStyle w:val="UserInterface"/>
        </w:rPr>
        <w:t>Previous</w:t>
      </w:r>
      <w:r>
        <w:t xml:space="preserve"> and </w:t>
      </w:r>
      <w:r>
        <w:rPr>
          <w:rStyle w:val="UserInterface"/>
        </w:rPr>
        <w:t>Next</w:t>
      </w:r>
      <w:r>
        <w:t xml:space="preserve">. </w:t>
      </w:r>
      <w:r>
        <w:rPr>
          <w:rStyle w:val="UserInterface"/>
        </w:rPr>
        <w:t>Previous</w:t>
      </w:r>
      <w:r>
        <w:t xml:space="preserve"> will display the previous vowel in the list. </w:t>
      </w:r>
      <w:r>
        <w:rPr>
          <w:rStyle w:val="UserInterface"/>
        </w:rPr>
        <w:t>Next</w:t>
      </w:r>
      <w:r>
        <w:t xml:space="preserve"> will display the next vowel in the list.</w:t>
      </w:r>
    </w:p>
    <w:p w:rsidR="00E8463D" w:rsidRDefault="00E8463D" w:rsidP="00E8463D">
      <w:pPr>
        <w:pStyle w:val="ListBullet2"/>
        <w:numPr>
          <w:ilvl w:val="0"/>
          <w:numId w:val="5"/>
        </w:numPr>
      </w:pPr>
      <w:r>
        <w:t xml:space="preserve">To find a given vowel, in the </w:t>
      </w:r>
      <w:r>
        <w:rPr>
          <w:rStyle w:val="UserInterface"/>
        </w:rPr>
        <w:t>Find</w:t>
      </w:r>
      <w:r>
        <w:t xml:space="preserve"> text box, type the grapheme of the vowel. Then click </w:t>
      </w:r>
      <w:r>
        <w:rPr>
          <w:rStyle w:val="UserInterface"/>
        </w:rPr>
        <w:t>Find</w:t>
      </w:r>
      <w:r>
        <w:t>. The vowel is displayed.</w:t>
      </w:r>
    </w:p>
    <w:p w:rsidR="00E8463D" w:rsidRDefault="00E8463D" w:rsidP="00E8463D">
      <w:pPr>
        <w:pStyle w:val="ListBullet2"/>
        <w:numPr>
          <w:ilvl w:val="0"/>
          <w:numId w:val="5"/>
        </w:numPr>
      </w:pPr>
      <w:r>
        <w:t xml:space="preserve">To add a new vowel to the list, click </w:t>
      </w:r>
      <w:r>
        <w:rPr>
          <w:rStyle w:val="UserInterface"/>
        </w:rPr>
        <w:t>Add</w:t>
      </w:r>
      <w:r>
        <w:t xml:space="preserve">. The </w:t>
      </w:r>
      <w:r>
        <w:rPr>
          <w:rStyle w:val="UserInterface"/>
        </w:rPr>
        <w:t>Update Vowel Inventory</w:t>
      </w:r>
      <w:r>
        <w:t xml:space="preserve"> dialog box reappears with empty fields. Enter the desired grapheme and its appropriate features. Click </w:t>
      </w:r>
      <w:r>
        <w:rPr>
          <w:rStyle w:val="UserInterface"/>
        </w:rPr>
        <w:t>Save</w:t>
      </w:r>
      <w:r>
        <w:t xml:space="preserve">. Then click </w:t>
      </w:r>
      <w:r>
        <w:rPr>
          <w:rStyle w:val="UserInterface"/>
        </w:rPr>
        <w:t>OK</w:t>
      </w:r>
      <w:r>
        <w:t xml:space="preserve">. The </w:t>
      </w:r>
      <w:r>
        <w:rPr>
          <w:rStyle w:val="UserInterface"/>
        </w:rPr>
        <w:t>Update Vowel Inventory</w:t>
      </w:r>
      <w:r>
        <w:t xml:space="preserve"> dialog box reappears.</w:t>
      </w:r>
    </w:p>
    <w:p w:rsidR="00E8463D" w:rsidRDefault="00E8463D" w:rsidP="00E8463D">
      <w:pPr>
        <w:pStyle w:val="ListBullet2"/>
        <w:numPr>
          <w:ilvl w:val="0"/>
          <w:numId w:val="5"/>
        </w:numPr>
      </w:pPr>
      <w:r>
        <w:t xml:space="preserve">To change the features of the displayed vowel, set the appropriate features. Then click </w:t>
      </w:r>
      <w:r>
        <w:rPr>
          <w:rStyle w:val="UserInterface"/>
        </w:rPr>
        <w:t>Save</w:t>
      </w:r>
      <w:r>
        <w:t>.</w:t>
      </w:r>
    </w:p>
    <w:p w:rsidR="00E8463D" w:rsidRDefault="00E8463D" w:rsidP="00E8463D">
      <w:pPr>
        <w:pStyle w:val="ListBullet2"/>
        <w:numPr>
          <w:ilvl w:val="0"/>
          <w:numId w:val="5"/>
        </w:numPr>
      </w:pPr>
      <w:r>
        <w:t xml:space="preserve">To delete the displayed vowel from the current grapheme inventory, click </w:t>
      </w:r>
      <w:r>
        <w:rPr>
          <w:rStyle w:val="UserInterface"/>
        </w:rPr>
        <w:t>Delete</w:t>
      </w:r>
      <w:r>
        <w:t>.</w:t>
      </w:r>
    </w:p>
    <w:p w:rsidR="00E8463D" w:rsidRDefault="00E8463D" w:rsidP="00E8463D">
      <w:pPr>
        <w:pStyle w:val="ListProcedure"/>
        <w:numPr>
          <w:ilvl w:val="3"/>
          <w:numId w:val="1"/>
        </w:numPr>
      </w:pPr>
      <w:r>
        <w:lastRenderedPageBreak/>
        <w:t xml:space="preserve">When done, click </w:t>
      </w:r>
      <w:r>
        <w:rPr>
          <w:rStyle w:val="UserInterface"/>
        </w:rPr>
        <w:t>Exit</w:t>
      </w:r>
      <w:r>
        <w:t>.</w:t>
      </w:r>
    </w:p>
    <w:p w:rsidR="00E8463D" w:rsidRDefault="00E8463D" w:rsidP="00E8463D">
      <w:pPr>
        <w:pStyle w:val="ListProcedure"/>
        <w:numPr>
          <w:ilvl w:val="3"/>
          <w:numId w:val="1"/>
        </w:numPr>
      </w:pPr>
      <w:r>
        <w:t>Rerun the vowel report to verify all the necessary changes have been properly entered.</w:t>
      </w:r>
    </w:p>
    <w:p w:rsidR="00E8463D" w:rsidRDefault="00E8463D" w:rsidP="00E8463D">
      <w:pPr>
        <w:pStyle w:val="ListContinue"/>
      </w:pPr>
      <w:r>
        <w:t>Whenever you update the grapheme inventory, you will need to re-import the word list and text data.</w:t>
      </w:r>
    </w:p>
    <w:p w:rsidR="00E8463D" w:rsidRDefault="00E8463D" w:rsidP="00E8463D">
      <w:pPr>
        <w:pStyle w:val="ListContinue"/>
      </w:pPr>
      <w:r>
        <w:t xml:space="preserve">Diphthong feature is for vowel diphthongs that need to be taught. When you select </w:t>
      </w:r>
      <w:r>
        <w:rPr>
          <w:rStyle w:val="UserInterface"/>
        </w:rPr>
        <w:t>Diphthong</w:t>
      </w:r>
      <w:r>
        <w:t>, all the other features become unavailable. Enter the graphemes of the vowel diphthong in the text box below, with one grapheme per line.</w:t>
      </w:r>
      <w:r w:rsidR="001F412E">
        <w:t xml:space="preserve"> Then click </w:t>
      </w:r>
      <w:r w:rsidR="001F412E" w:rsidRPr="001F412E">
        <w:rPr>
          <w:rStyle w:val="UserInterface"/>
        </w:rPr>
        <w:t>Save</w:t>
      </w:r>
      <w:r w:rsidR="001F412E">
        <w:t>.</w:t>
      </w:r>
    </w:p>
    <w:p w:rsidR="00E8463D" w:rsidRDefault="00E8463D" w:rsidP="00E8463D">
      <w:pPr>
        <w:pStyle w:val="Heading3"/>
        <w:numPr>
          <w:ilvl w:val="2"/>
          <w:numId w:val="1"/>
        </w:numPr>
      </w:pPr>
      <w:r>
        <w:t>Generating Consonant Report</w:t>
      </w:r>
    </w:p>
    <w:p w:rsidR="00E8463D" w:rsidRDefault="00E8463D" w:rsidP="00E8463D">
      <w:pPr>
        <w:pStyle w:val="BodyText"/>
      </w:pPr>
      <w:r>
        <w:t>The Consonant Report will show you all the consonants to be taught and their co-occurrences.  This is useful for verifying you have all the consonants required to be taught.</w:t>
      </w:r>
    </w:p>
    <w:p w:rsidR="00E8463D" w:rsidRDefault="00E8463D" w:rsidP="00E8463D">
      <w:pPr>
        <w:pStyle w:val="ListProcedure"/>
        <w:numPr>
          <w:ilvl w:val="3"/>
          <w:numId w:val="1"/>
        </w:numPr>
      </w:pPr>
      <w:r>
        <w:t>To generate a consonant report, do the following.</w:t>
      </w:r>
    </w:p>
    <w:p w:rsidR="00E8463D" w:rsidRDefault="00E8463D" w:rsidP="00E8463D">
      <w:pPr>
        <w:pStyle w:val="ListBullet2"/>
        <w:numPr>
          <w:ilvl w:val="0"/>
          <w:numId w:val="5"/>
        </w:numPr>
      </w:pPr>
      <w:r>
        <w:t xml:space="preserve">On the </w:t>
      </w:r>
      <w:r>
        <w:rPr>
          <w:rStyle w:val="UserInterface"/>
        </w:rPr>
        <w:t>Report</w:t>
      </w:r>
      <w:r>
        <w:t xml:space="preserve"> menu, click </w:t>
      </w:r>
      <w:r>
        <w:rPr>
          <w:rStyle w:val="UserInterface"/>
        </w:rPr>
        <w:t>Generate Consonant Report</w:t>
      </w:r>
      <w:r>
        <w:t xml:space="preserve">. </w:t>
      </w:r>
    </w:p>
    <w:p w:rsidR="00E8463D" w:rsidRPr="00644F51" w:rsidRDefault="00E8463D" w:rsidP="00E8463D">
      <w:pPr>
        <w:pStyle w:val="ListContinue2"/>
      </w:pPr>
      <w:r w:rsidRPr="00644F51">
        <w:t xml:space="preserve">The </w:t>
      </w:r>
      <w:r>
        <w:t>Consonant</w:t>
      </w:r>
      <w:r w:rsidRPr="00644F51">
        <w:t xml:space="preserve"> Report is displayed in a new active document named </w:t>
      </w:r>
      <w:r>
        <w:t>Consonant</w:t>
      </w:r>
      <w:r w:rsidRPr="00644F51">
        <w:t>Report.</w:t>
      </w:r>
    </w:p>
    <w:p w:rsidR="00E8463D" w:rsidRDefault="00E8463D" w:rsidP="00E8463D">
      <w:pPr>
        <w:pStyle w:val="ListProcedure"/>
        <w:numPr>
          <w:ilvl w:val="3"/>
          <w:numId w:val="1"/>
        </w:numPr>
      </w:pPr>
      <w:r>
        <w:t xml:space="preserve">To </w:t>
      </w:r>
      <w:r w:rsidRPr="00644F51">
        <w:t xml:space="preserve">save the report </w:t>
      </w:r>
      <w:r>
        <w:t>as</w:t>
      </w:r>
      <w:r w:rsidRPr="00644F51">
        <w:t xml:space="preserve"> a RTF file</w:t>
      </w:r>
      <w:r>
        <w:t>, do one of the following.</w:t>
      </w:r>
    </w:p>
    <w:p w:rsidR="00E8463D" w:rsidRPr="00C04719" w:rsidRDefault="00E8463D" w:rsidP="00E8463D">
      <w:pPr>
        <w:pStyle w:val="ListBullet2"/>
        <w:numPr>
          <w:ilvl w:val="0"/>
          <w:numId w:val="5"/>
        </w:numPr>
      </w:pPr>
      <w:r w:rsidRPr="00C04719">
        <w:t xml:space="preserve">Press </w:t>
      </w:r>
      <w:r w:rsidRPr="00C04719">
        <w:rPr>
          <w:rStyle w:val="TypedText"/>
        </w:rPr>
        <w:t>Ctrl+S</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 As</w:t>
      </w:r>
      <w:r w:rsidRPr="00C04719">
        <w:t>.</w:t>
      </w:r>
    </w:p>
    <w:p w:rsidR="00E8463D" w:rsidRDefault="00E8463D" w:rsidP="00E8463D">
      <w:pPr>
        <w:pStyle w:val="ListContinue2"/>
      </w:pPr>
      <w:r w:rsidRPr="00C04719">
        <w:t xml:space="preserve">The </w:t>
      </w:r>
      <w:r w:rsidRPr="00C04719">
        <w:rPr>
          <w:rStyle w:val="UserInterface"/>
        </w:rPr>
        <w:t>Save As</w:t>
      </w:r>
      <w:r w:rsidRPr="00C04719">
        <w:t xml:space="preserve"> dialog box appears. In the </w:t>
      </w:r>
      <w:r w:rsidRPr="00C04719">
        <w:rPr>
          <w:rStyle w:val="UserInterface"/>
        </w:rPr>
        <w:t>Save in</w:t>
      </w:r>
      <w:r w:rsidRPr="00C04719">
        <w:t xml:space="preserve"> list, navigate to the appropriate folder. In the </w:t>
      </w:r>
      <w:r w:rsidRPr="00C04719">
        <w:rPr>
          <w:rStyle w:val="UserInterface"/>
        </w:rPr>
        <w:t>File name</w:t>
      </w:r>
      <w:r w:rsidRPr="00C04719">
        <w:t xml:space="preserve"> box, type the appropriate name, for example, </w:t>
      </w:r>
      <w:r>
        <w:rPr>
          <w:rStyle w:val="FileName"/>
        </w:rPr>
        <w:t>Consonant</w:t>
      </w:r>
      <w:r w:rsidRPr="00C04719">
        <w:rPr>
          <w:rStyle w:val="FileName"/>
        </w:rPr>
        <w:t>Report.rtf</w:t>
      </w:r>
      <w:r w:rsidRPr="00C04719">
        <w:t xml:space="preserve">. Click </w:t>
      </w:r>
      <w:r w:rsidRPr="00C04719">
        <w:rPr>
          <w:rStyle w:val="UserInterface"/>
        </w:rPr>
        <w:t>Save</w:t>
      </w:r>
      <w:r w:rsidRPr="00C04719">
        <w:t>.</w:t>
      </w:r>
    </w:p>
    <w:p w:rsidR="00E8463D" w:rsidRPr="00C04719" w:rsidRDefault="00E8463D" w:rsidP="00E8463D">
      <w:pPr>
        <w:pStyle w:val="ListContinue2"/>
      </w:pPr>
      <w:r>
        <w:t>Then you can print the report or display it in a word processor.</w:t>
      </w:r>
    </w:p>
    <w:p w:rsidR="00E8463D" w:rsidRDefault="00E8463D" w:rsidP="00E8463D">
      <w:pPr>
        <w:pStyle w:val="ListProcedure"/>
        <w:numPr>
          <w:ilvl w:val="3"/>
          <w:numId w:val="1"/>
        </w:numPr>
      </w:pPr>
      <w:r>
        <w:t xml:space="preserve">Using the Consonant Report, review the consonant charts to verify the consonants have been set up correctly. If not, make the necessary </w:t>
      </w:r>
      <w:r w:rsidRPr="00C04719">
        <w:t>changes to the current grapheme inventory</w:t>
      </w:r>
      <w:r>
        <w:t>.</w:t>
      </w:r>
    </w:p>
    <w:p w:rsidR="00E8463D" w:rsidRDefault="00E8463D" w:rsidP="00E8463D">
      <w:pPr>
        <w:pStyle w:val="ListContinue"/>
      </w:pPr>
      <w:r>
        <w:t>Using the Consonant Report, review the nasal co-occurrence chart. If you have syllabic nasals followed by a consonant, they will need to be taught differently from pre-nasalized consonants. Generally speaking, for a nasal followed by a consonant, if the point of articulation is the same, this combination is a pre-nasalized consonant (e.g. &lt;mb&gt;). Otherwise it is a syllabic nasal followed by a consonant (e.g. &lt;md&gt;). If a nasal followed by another identical nasal occurs (e.g. &lt;nn&gt;) in the language, then the first nasal is syllabic.</w:t>
      </w:r>
    </w:p>
    <w:p w:rsidR="00E8463D" w:rsidRDefault="00E8463D" w:rsidP="00E8463D">
      <w:pPr>
        <w:pStyle w:val="ListContinue"/>
      </w:pPr>
      <w:r>
        <w:t xml:space="preserve">Using the Consonant Report, review the consonant co-occurrence chart. If other consonant combinations appear, consider whether a digraph (this may include labialized, palatalized or aspirated consonants) has been overlooked and needs to be added to your grapheme inventory. Check with your </w:t>
      </w:r>
      <w:r w:rsidR="00841135">
        <w:t>literacy</w:t>
      </w:r>
      <w:r>
        <w:t xml:space="preserve"> consultant if you find significant irregularities.</w:t>
      </w:r>
    </w:p>
    <w:p w:rsidR="00E8463D" w:rsidRDefault="00E8463D" w:rsidP="00E8463D">
      <w:pPr>
        <w:pStyle w:val="ListProcedure"/>
        <w:numPr>
          <w:ilvl w:val="3"/>
          <w:numId w:val="1"/>
        </w:numPr>
      </w:pPr>
      <w:r>
        <w:t>To make changes to current grapheme inventory, do the following.</w:t>
      </w:r>
    </w:p>
    <w:p w:rsidR="00E8463D" w:rsidRDefault="00E8463D" w:rsidP="00E8463D">
      <w:pPr>
        <w:pStyle w:val="ListBullet2"/>
      </w:pPr>
      <w:r>
        <w:t xml:space="preserve">On the </w:t>
      </w:r>
      <w:r>
        <w:rPr>
          <w:rStyle w:val="UserInterface"/>
        </w:rPr>
        <w:t>Tools</w:t>
      </w:r>
      <w:r>
        <w:t xml:space="preserve"> menu, point to </w:t>
      </w:r>
      <w:r>
        <w:rPr>
          <w:rStyle w:val="UserInterface"/>
        </w:rPr>
        <w:t>Grapheme Inventory</w:t>
      </w:r>
      <w:r>
        <w:t xml:space="preserve">, and then click </w:t>
      </w:r>
      <w:r>
        <w:rPr>
          <w:rStyle w:val="UserInterface"/>
        </w:rPr>
        <w:t>Update Consonant Inventory</w:t>
      </w:r>
      <w:r>
        <w:t>.</w:t>
      </w:r>
    </w:p>
    <w:p w:rsidR="00E8463D" w:rsidRDefault="00E8463D" w:rsidP="00E8463D">
      <w:pPr>
        <w:pStyle w:val="ListContinue2"/>
      </w:pPr>
      <w:r>
        <w:lastRenderedPageBreak/>
        <w:t xml:space="preserve">The </w:t>
      </w:r>
      <w:r w:rsidR="00841135">
        <w:rPr>
          <w:rStyle w:val="UserInterface"/>
        </w:rPr>
        <w:t>Update Consonant</w:t>
      </w:r>
      <w:r>
        <w:rPr>
          <w:rStyle w:val="UserInterface"/>
        </w:rPr>
        <w:t xml:space="preserve"> Inventory</w:t>
      </w:r>
      <w:r>
        <w:t xml:space="preserve"> dialog box appears. The first consonant of the list is displayed, if any.</w:t>
      </w:r>
    </w:p>
    <w:p w:rsidR="00E8463D" w:rsidRDefault="00E8463D" w:rsidP="00E8463D">
      <w:pPr>
        <w:pStyle w:val="ListProcedure"/>
        <w:numPr>
          <w:ilvl w:val="3"/>
          <w:numId w:val="1"/>
        </w:numPr>
      </w:pPr>
      <w:r>
        <w:t>Then do any of the following:</w:t>
      </w:r>
    </w:p>
    <w:p w:rsidR="00E8463D" w:rsidRDefault="00E8463D" w:rsidP="00E8463D">
      <w:pPr>
        <w:pStyle w:val="ListBullet2"/>
        <w:numPr>
          <w:ilvl w:val="0"/>
          <w:numId w:val="5"/>
        </w:numPr>
      </w:pPr>
      <w:r>
        <w:t xml:space="preserve">To navigate through the list, use </w:t>
      </w:r>
      <w:r>
        <w:rPr>
          <w:rStyle w:val="UserInterface"/>
        </w:rPr>
        <w:t>Previous</w:t>
      </w:r>
      <w:r w:rsidR="00841135">
        <w:rPr>
          <w:rStyle w:val="UserInterface"/>
        </w:rPr>
        <w:t xml:space="preserve"> </w:t>
      </w:r>
      <w:r>
        <w:t xml:space="preserve">and </w:t>
      </w:r>
      <w:r>
        <w:rPr>
          <w:rStyle w:val="UserInterface"/>
        </w:rPr>
        <w:t>Next</w:t>
      </w:r>
      <w:r>
        <w:t xml:space="preserve">. </w:t>
      </w:r>
      <w:r>
        <w:rPr>
          <w:rStyle w:val="UserInterface"/>
        </w:rPr>
        <w:t>Previous</w:t>
      </w:r>
      <w:r>
        <w:t xml:space="preserve"> will display the previous consonant in the list. </w:t>
      </w:r>
      <w:r>
        <w:rPr>
          <w:rStyle w:val="UserInterface"/>
        </w:rPr>
        <w:t>Next</w:t>
      </w:r>
      <w:r>
        <w:t xml:space="preserve"> will display the next consonant in the list.</w:t>
      </w:r>
    </w:p>
    <w:p w:rsidR="00E8463D" w:rsidRDefault="00E8463D" w:rsidP="00E8463D">
      <w:pPr>
        <w:pStyle w:val="ListBullet2"/>
        <w:numPr>
          <w:ilvl w:val="0"/>
          <w:numId w:val="5"/>
        </w:numPr>
      </w:pPr>
      <w:r>
        <w:t xml:space="preserve">To find a given consonant, in the </w:t>
      </w:r>
      <w:r>
        <w:rPr>
          <w:rStyle w:val="UserInterface"/>
        </w:rPr>
        <w:t>Find</w:t>
      </w:r>
      <w:r>
        <w:t xml:space="preserve"> text box, type the grapheme of the consonant Then click </w:t>
      </w:r>
      <w:r>
        <w:rPr>
          <w:rStyle w:val="UserInterface"/>
        </w:rPr>
        <w:t>Find</w:t>
      </w:r>
      <w:r>
        <w:t>. The consonant is displayed.</w:t>
      </w:r>
    </w:p>
    <w:p w:rsidR="00E8463D" w:rsidRDefault="00E8463D" w:rsidP="00E8463D">
      <w:pPr>
        <w:pStyle w:val="ListBullet2"/>
        <w:numPr>
          <w:ilvl w:val="0"/>
          <w:numId w:val="5"/>
        </w:numPr>
      </w:pPr>
      <w:r>
        <w:t xml:space="preserve">To add a new consonant to the list, click </w:t>
      </w:r>
      <w:r>
        <w:rPr>
          <w:rStyle w:val="UserInterface"/>
        </w:rPr>
        <w:t>Add</w:t>
      </w:r>
      <w:r>
        <w:t xml:space="preserve">. The </w:t>
      </w:r>
      <w:r>
        <w:rPr>
          <w:rStyle w:val="UserInterface"/>
        </w:rPr>
        <w:t>Update Consonant Inventory</w:t>
      </w:r>
      <w:r>
        <w:t xml:space="preserve"> dialog box reappears with empty fields. Enter the desired grapheme and its appropriate features. Click </w:t>
      </w:r>
      <w:r>
        <w:rPr>
          <w:rStyle w:val="UserInterface"/>
        </w:rPr>
        <w:t>Save</w:t>
      </w:r>
      <w:r>
        <w:t xml:space="preserve">. Then click </w:t>
      </w:r>
      <w:r>
        <w:rPr>
          <w:rStyle w:val="UserInterface"/>
        </w:rPr>
        <w:t>OK</w:t>
      </w:r>
      <w:r>
        <w:t xml:space="preserve">. The </w:t>
      </w:r>
      <w:r>
        <w:rPr>
          <w:rStyle w:val="UserInterface"/>
        </w:rPr>
        <w:t>Update Consonant Inventory</w:t>
      </w:r>
      <w:r>
        <w:t xml:space="preserve"> dialog box reappears.</w:t>
      </w:r>
    </w:p>
    <w:p w:rsidR="00E8463D" w:rsidRDefault="00E8463D" w:rsidP="00E8463D">
      <w:pPr>
        <w:pStyle w:val="ListBullet2"/>
        <w:numPr>
          <w:ilvl w:val="0"/>
          <w:numId w:val="5"/>
        </w:numPr>
      </w:pPr>
      <w:r>
        <w:t xml:space="preserve">To change the features of the displayed consonant, set the appropriate features. Then click </w:t>
      </w:r>
      <w:r>
        <w:rPr>
          <w:rStyle w:val="UserInterface"/>
        </w:rPr>
        <w:t>Save</w:t>
      </w:r>
      <w:r>
        <w:t>.</w:t>
      </w:r>
    </w:p>
    <w:p w:rsidR="00E8463D" w:rsidRDefault="00E8463D" w:rsidP="00E8463D">
      <w:pPr>
        <w:pStyle w:val="ListBullet2"/>
        <w:numPr>
          <w:ilvl w:val="0"/>
          <w:numId w:val="5"/>
        </w:numPr>
      </w:pPr>
      <w:r>
        <w:t xml:space="preserve">To delete the displayed consonant from the current grapheme inventory, click </w:t>
      </w:r>
      <w:r>
        <w:rPr>
          <w:rStyle w:val="UserInterface"/>
        </w:rPr>
        <w:t>Delete</w:t>
      </w:r>
      <w:r>
        <w:t>.</w:t>
      </w:r>
    </w:p>
    <w:p w:rsidR="00E8463D" w:rsidRDefault="00E8463D" w:rsidP="00E8463D">
      <w:pPr>
        <w:pStyle w:val="ListProcedure"/>
        <w:numPr>
          <w:ilvl w:val="3"/>
          <w:numId w:val="1"/>
        </w:numPr>
      </w:pPr>
      <w:r>
        <w:t xml:space="preserve">When done, click </w:t>
      </w:r>
      <w:r>
        <w:rPr>
          <w:rStyle w:val="UserInterface"/>
        </w:rPr>
        <w:t>Exit</w:t>
      </w:r>
      <w:r>
        <w:t>.</w:t>
      </w:r>
    </w:p>
    <w:p w:rsidR="00E8463D" w:rsidRDefault="00E8463D" w:rsidP="00E8463D">
      <w:pPr>
        <w:pStyle w:val="ListProcedure"/>
        <w:numPr>
          <w:ilvl w:val="3"/>
          <w:numId w:val="1"/>
        </w:numPr>
      </w:pPr>
      <w:r>
        <w:t>Rerun the consonant report to verify all the necessary changes have been properly entered.</w:t>
      </w:r>
    </w:p>
    <w:p w:rsidR="00E8463D" w:rsidRDefault="00E8463D" w:rsidP="00E8463D">
      <w:pPr>
        <w:pStyle w:val="ListContinue"/>
      </w:pPr>
      <w:r>
        <w:t>Whenever you update the grapheme inventory, you will need to re-import the word list and text data.</w:t>
      </w:r>
    </w:p>
    <w:p w:rsidR="00E8463D" w:rsidRDefault="00E8463D" w:rsidP="00E8463D">
      <w:pPr>
        <w:pStyle w:val="ListContinue"/>
      </w:pPr>
      <w:r>
        <w:t xml:space="preserve">Consonant combination feature is for consonant clusters that need to be taught. When you select </w:t>
      </w:r>
      <w:r>
        <w:rPr>
          <w:rStyle w:val="UserInterface"/>
        </w:rPr>
        <w:t>Consonant Combination</w:t>
      </w:r>
      <w:r>
        <w:t>, all the other features become unavailable. Enter the graphemes of the consonant cluster in the adjacent text box, with one grapheme per line.</w:t>
      </w:r>
      <w:r w:rsidR="001F412E">
        <w:t xml:space="preserve">  Then click </w:t>
      </w:r>
      <w:r w:rsidR="001F412E" w:rsidRPr="001F412E">
        <w:rPr>
          <w:rStyle w:val="UserInterface"/>
        </w:rPr>
        <w:t>Save</w:t>
      </w:r>
      <w:r w:rsidR="001F412E">
        <w:t>.</w:t>
      </w:r>
    </w:p>
    <w:p w:rsidR="00E8463D" w:rsidRDefault="00E8463D" w:rsidP="00E8463D">
      <w:pPr>
        <w:pStyle w:val="Heading3"/>
        <w:numPr>
          <w:ilvl w:val="2"/>
          <w:numId w:val="1"/>
        </w:numPr>
      </w:pPr>
      <w:r>
        <w:t>Determining Grapheme Taught Order</w:t>
      </w:r>
    </w:p>
    <w:p w:rsidR="00E8463D" w:rsidRDefault="00E8463D" w:rsidP="00E8463D">
      <w:pPr>
        <w:pStyle w:val="BodyText"/>
      </w:pPr>
      <w:r>
        <w:t>To determine the suggested Grapheme Taught Order, generate a Primer Progression Report. This report will display four searches: a grapheme frequency count on the word list, a recommended consonant teaching order based upon the word list, a grapheme frequency count on the text data and a recommended consonant teaching order based upon the text data.</w:t>
      </w:r>
    </w:p>
    <w:p w:rsidR="00E8463D" w:rsidRDefault="00E8463D" w:rsidP="00E8463D">
      <w:pPr>
        <w:pStyle w:val="ListProcedure"/>
        <w:numPr>
          <w:ilvl w:val="3"/>
          <w:numId w:val="1"/>
        </w:numPr>
      </w:pPr>
      <w:r>
        <w:t>To generate a primer progression report, do the following.</w:t>
      </w:r>
    </w:p>
    <w:p w:rsidR="00E8463D" w:rsidRPr="002051A1" w:rsidRDefault="00E8463D" w:rsidP="00E8463D">
      <w:pPr>
        <w:pStyle w:val="ListBullet2"/>
        <w:numPr>
          <w:ilvl w:val="0"/>
          <w:numId w:val="5"/>
        </w:numPr>
      </w:pPr>
      <w:r>
        <w:t xml:space="preserve">On the </w:t>
      </w:r>
      <w:r>
        <w:rPr>
          <w:rStyle w:val="UserInterface"/>
        </w:rPr>
        <w:t>Report</w:t>
      </w:r>
      <w:r>
        <w:t xml:space="preserve"> menu, click </w:t>
      </w:r>
      <w:r>
        <w:rPr>
          <w:rStyle w:val="UserInterface"/>
        </w:rPr>
        <w:t>Generate Primer Progression Report</w:t>
      </w:r>
      <w:r>
        <w:t xml:space="preserve">. </w:t>
      </w:r>
    </w:p>
    <w:p w:rsidR="00E8463D" w:rsidRPr="002051A1" w:rsidRDefault="00E8463D" w:rsidP="00E8463D">
      <w:pPr>
        <w:pStyle w:val="ListContinue"/>
      </w:pPr>
      <w:r w:rsidRPr="002051A1">
        <w:t xml:space="preserve">The </w:t>
      </w:r>
      <w:r>
        <w:t xml:space="preserve">Primer Progression </w:t>
      </w:r>
      <w:r w:rsidRPr="002051A1">
        <w:t xml:space="preserve">Report is displayed in a new active document named </w:t>
      </w:r>
      <w:r>
        <w:t>PrimerProgression</w:t>
      </w:r>
      <w:r w:rsidRPr="002051A1">
        <w:t>Report.</w:t>
      </w:r>
    </w:p>
    <w:p w:rsidR="00E8463D" w:rsidRDefault="00E8463D" w:rsidP="00E8463D">
      <w:pPr>
        <w:pStyle w:val="ListProcedure"/>
        <w:numPr>
          <w:ilvl w:val="3"/>
          <w:numId w:val="1"/>
        </w:numPr>
      </w:pPr>
      <w:r>
        <w:t xml:space="preserve">To </w:t>
      </w:r>
      <w:r w:rsidRPr="00644F51">
        <w:t xml:space="preserve">save the report </w:t>
      </w:r>
      <w:r>
        <w:t>as</w:t>
      </w:r>
      <w:r w:rsidRPr="00644F51">
        <w:t xml:space="preserve"> a RTF file</w:t>
      </w:r>
      <w:r>
        <w:t>, do one of the following.</w:t>
      </w:r>
    </w:p>
    <w:p w:rsidR="00E8463D" w:rsidRPr="00C04719" w:rsidRDefault="00E8463D" w:rsidP="00E8463D">
      <w:pPr>
        <w:pStyle w:val="ListBullet2"/>
        <w:numPr>
          <w:ilvl w:val="0"/>
          <w:numId w:val="5"/>
        </w:numPr>
      </w:pPr>
      <w:r w:rsidRPr="00C04719">
        <w:t xml:space="preserve">Press </w:t>
      </w:r>
      <w:r w:rsidRPr="00C04719">
        <w:rPr>
          <w:rStyle w:val="TypedText"/>
        </w:rPr>
        <w:t>Ctrl+S</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w:t>
      </w:r>
      <w:r w:rsidRPr="00C04719">
        <w:t>.</w:t>
      </w:r>
    </w:p>
    <w:p w:rsidR="00E8463D" w:rsidRPr="00C04719" w:rsidRDefault="00E8463D" w:rsidP="00E8463D">
      <w:pPr>
        <w:pStyle w:val="ListBullet2"/>
        <w:numPr>
          <w:ilvl w:val="0"/>
          <w:numId w:val="5"/>
        </w:numPr>
      </w:pPr>
      <w:r w:rsidRPr="00C04719">
        <w:t xml:space="preserve">On the </w:t>
      </w:r>
      <w:r w:rsidRPr="00C04719">
        <w:rPr>
          <w:rStyle w:val="UserInterface"/>
        </w:rPr>
        <w:t>File</w:t>
      </w:r>
      <w:r w:rsidRPr="00C04719">
        <w:t xml:space="preserve"> menu, click </w:t>
      </w:r>
      <w:r w:rsidRPr="00C04719">
        <w:rPr>
          <w:rStyle w:val="UserInterface"/>
        </w:rPr>
        <w:t>Save As</w:t>
      </w:r>
      <w:r w:rsidRPr="00C04719">
        <w:t>.</w:t>
      </w:r>
    </w:p>
    <w:p w:rsidR="00E8463D" w:rsidRDefault="00E8463D" w:rsidP="00E8463D">
      <w:pPr>
        <w:pStyle w:val="ListContinue2"/>
      </w:pPr>
      <w:r w:rsidRPr="00C04719">
        <w:t xml:space="preserve">The </w:t>
      </w:r>
      <w:r w:rsidRPr="00C04719">
        <w:rPr>
          <w:rStyle w:val="UserInterface"/>
        </w:rPr>
        <w:t>Save As</w:t>
      </w:r>
      <w:r w:rsidRPr="00C04719">
        <w:t xml:space="preserve"> dialog box appears. In the </w:t>
      </w:r>
      <w:r w:rsidRPr="00C04719">
        <w:rPr>
          <w:rStyle w:val="UserInterface"/>
        </w:rPr>
        <w:t>Save in</w:t>
      </w:r>
      <w:r w:rsidRPr="00C04719">
        <w:t xml:space="preserve"> list, navigate to the appropriate folder. In the </w:t>
      </w:r>
      <w:r w:rsidRPr="00C04719">
        <w:rPr>
          <w:rStyle w:val="UserInterface"/>
        </w:rPr>
        <w:t>File name</w:t>
      </w:r>
      <w:r w:rsidRPr="00C04719">
        <w:t xml:space="preserve"> box, type the appropriate name, for example, </w:t>
      </w:r>
      <w:r>
        <w:rPr>
          <w:rStyle w:val="FileName"/>
        </w:rPr>
        <w:t>PrimerProgression</w:t>
      </w:r>
      <w:r w:rsidRPr="00C04719">
        <w:rPr>
          <w:rStyle w:val="FileName"/>
        </w:rPr>
        <w:t>Report.rtf</w:t>
      </w:r>
      <w:r w:rsidRPr="00C04719">
        <w:t xml:space="preserve">. Click </w:t>
      </w:r>
      <w:r w:rsidRPr="00C04719">
        <w:rPr>
          <w:rStyle w:val="UserInterface"/>
        </w:rPr>
        <w:t>Save</w:t>
      </w:r>
      <w:r w:rsidRPr="00C04719">
        <w:t>.</w:t>
      </w:r>
    </w:p>
    <w:p w:rsidR="00E8463D" w:rsidRPr="00C04719" w:rsidRDefault="00E8463D" w:rsidP="00E8463D">
      <w:pPr>
        <w:pStyle w:val="ListContinue2"/>
      </w:pPr>
      <w:r>
        <w:lastRenderedPageBreak/>
        <w:t>Then you can print the report or display it in a word processor.</w:t>
      </w:r>
    </w:p>
    <w:p w:rsidR="00E8463D" w:rsidRDefault="00E8463D" w:rsidP="00E8463D">
      <w:pPr>
        <w:pStyle w:val="ListProcedure"/>
        <w:numPr>
          <w:ilvl w:val="3"/>
          <w:numId w:val="1"/>
        </w:numPr>
      </w:pPr>
      <w:r>
        <w:t>This report will display the suggested consonant teaching orders</w:t>
      </w:r>
      <w:r w:rsidR="001F412E">
        <w:t xml:space="preserve">and the frequency counts </w:t>
      </w:r>
      <w:r>
        <w:t>from the from the current text data. Using this report as input, draft a teaching order for the consonants.</w:t>
      </w:r>
    </w:p>
    <w:p w:rsidR="00785793" w:rsidRDefault="00785793" w:rsidP="00785793">
      <w:pPr>
        <w:pStyle w:val="ListProcedure"/>
      </w:pPr>
      <w:r>
        <w:t>Modify the teaching order with the following additions or considerations:</w:t>
      </w:r>
    </w:p>
    <w:p w:rsidR="00785793" w:rsidRDefault="00785793" w:rsidP="00785793">
      <w:pPr>
        <w:pStyle w:val="ListBullet2"/>
        <w:numPr>
          <w:ilvl w:val="0"/>
          <w:numId w:val="5"/>
        </w:numPr>
      </w:pPr>
      <w:r>
        <w:t>Modify the order, if necessary, based on contrastive appearance of graphemes.</w:t>
      </w:r>
    </w:p>
    <w:p w:rsidR="00785793" w:rsidRDefault="00785793" w:rsidP="00785793">
      <w:pPr>
        <w:pStyle w:val="ListBullet2"/>
        <w:numPr>
          <w:ilvl w:val="0"/>
          <w:numId w:val="5"/>
        </w:numPr>
      </w:pPr>
      <w:r>
        <w:t xml:space="preserve">Add in the frequent vowel diphthongs you have identified in the grapheme inventory to the teaching order, such as &lt;ai&gt; and &lt;iu&gt;. </w:t>
      </w:r>
    </w:p>
    <w:p w:rsidR="00785793" w:rsidRDefault="00785793" w:rsidP="00785793">
      <w:pPr>
        <w:pStyle w:val="ListBullet2"/>
        <w:numPr>
          <w:ilvl w:val="0"/>
          <w:numId w:val="5"/>
        </w:numPr>
      </w:pPr>
      <w:r>
        <w:t>Concerning modified consonants (e.g. labialized, palatalized and aspirated), in the first lesson where you teach the modification, you should include the most frequent used form. Verify that it is after the corresponding plain consonant (e.g. &lt;pw&gt; should be taught after &lt;p&gt;). Then in the second lesson for the modification, you should teach two other modified consonants. Then in the third lesson for the modification, you should teach two or three other modified consonants. After the third lesson, consider the modification taught.</w:t>
      </w:r>
    </w:p>
    <w:p w:rsidR="00785793" w:rsidRDefault="00785793" w:rsidP="00785793">
      <w:pPr>
        <w:pStyle w:val="ListBullet2"/>
        <w:numPr>
          <w:ilvl w:val="0"/>
          <w:numId w:val="5"/>
        </w:numPr>
      </w:pPr>
      <w:r>
        <w:t>Concerning pre-nasalized consonants, do not teach &lt;m&gt; and &lt;n&gt; in the same lesson. You will teach them as separate modifications.</w:t>
      </w:r>
    </w:p>
    <w:p w:rsidR="00785793" w:rsidRDefault="00785793" w:rsidP="00785793">
      <w:pPr>
        <w:pStyle w:val="ListBullet2"/>
        <w:numPr>
          <w:ilvl w:val="0"/>
          <w:numId w:val="5"/>
        </w:numPr>
      </w:pPr>
      <w:r>
        <w:t>Add in the syllabic nasals you have identified that need to be taught to the teaching order.</w:t>
      </w:r>
    </w:p>
    <w:p w:rsidR="00785793" w:rsidRDefault="00785793" w:rsidP="00E265A4">
      <w:pPr>
        <w:pStyle w:val="ListProcedure"/>
      </w:pPr>
      <w:r>
        <w:t xml:space="preserve">Enter the teaching order onto the </w:t>
      </w:r>
      <w:r>
        <w:rPr>
          <w:rStyle w:val="FileName"/>
        </w:rPr>
        <w:t>Primer Progression Chart</w:t>
      </w:r>
      <w:r>
        <w:t xml:space="preserve">. </w:t>
      </w:r>
    </w:p>
    <w:p w:rsidR="00C83F2D" w:rsidRDefault="00E265A4" w:rsidP="00E265A4">
      <w:pPr>
        <w:pStyle w:val="Heading3"/>
      </w:pPr>
      <w:r>
        <w:t>Setup Conclusion</w:t>
      </w:r>
    </w:p>
    <w:p w:rsidR="00FD76D9" w:rsidRDefault="00E265A4" w:rsidP="00FD76D9">
      <w:pPr>
        <w:pStyle w:val="BodyText"/>
      </w:pPr>
      <w:r>
        <w:t>Now you have completed the setup.  To exit PrimerPro, do the following.</w:t>
      </w:r>
    </w:p>
    <w:p w:rsidR="00E265A4" w:rsidRDefault="00E265A4" w:rsidP="00E265A4">
      <w:pPr>
        <w:pStyle w:val="ListBullet"/>
      </w:pPr>
      <w:r>
        <w:t xml:space="preserve">On the </w:t>
      </w:r>
      <w:r w:rsidRPr="00E265A4">
        <w:rPr>
          <w:rStyle w:val="UserInterface"/>
        </w:rPr>
        <w:t>File</w:t>
      </w:r>
      <w:r>
        <w:t xml:space="preserve"> menu, click </w:t>
      </w:r>
      <w:r w:rsidRPr="00E265A4">
        <w:rPr>
          <w:rStyle w:val="UserInterface"/>
        </w:rPr>
        <w:t>Exit</w:t>
      </w:r>
      <w:r>
        <w:t>.</w:t>
      </w:r>
    </w:p>
    <w:p w:rsidR="00E265A4" w:rsidRDefault="00E265A4" w:rsidP="0065085F">
      <w:pPr>
        <w:pStyle w:val="ListContinue"/>
      </w:pPr>
      <w:r>
        <w:t xml:space="preserve">PrimerPro will remember the last current project and all its option settings.  The next time you start PrimerPro, the project will be selected with all its options setting.  The </w:t>
      </w:r>
      <w:r w:rsidR="00565739">
        <w:t>associated word</w:t>
      </w:r>
      <w:r>
        <w:t xml:space="preserve"> list file and text date file will be automatically imported.</w:t>
      </w:r>
    </w:p>
    <w:p w:rsidR="0065085F" w:rsidRDefault="0065085F" w:rsidP="0065085F">
      <w:pPr>
        <w:pStyle w:val="ListContinue"/>
      </w:pPr>
    </w:p>
    <w:sectPr w:rsidR="0065085F" w:rsidSect="0071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ulos SIL">
    <w:panose1 w:val="02000500070000020004"/>
    <w:charset w:val="00"/>
    <w:family w:val="auto"/>
    <w:pitch w:val="variable"/>
    <w:sig w:usb0="A00002FF" w:usb1="5200A1FF" w:usb2="02000009"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5C6CF0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7A60578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07E9CC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6A5E0A9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994225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65FF21CE"/>
    <w:multiLevelType w:val="multilevel"/>
    <w:tmpl w:val="44A614A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pStyle w:val="ListProcedure"/>
      <w:lvlText w:val="%4."/>
      <w:lvlJc w:val="left"/>
      <w:pPr>
        <w:tabs>
          <w:tab w:val="num" w:pos="360"/>
        </w:tabs>
        <w:ind w:left="360" w:hanging="360"/>
      </w:pPr>
    </w:lvl>
    <w:lvl w:ilvl="4">
      <w:start w:val="1"/>
      <w:numFmt w:val="lowerLetter"/>
      <w:lvlText w:val="%5."/>
      <w:lvlJc w:val="left"/>
      <w:pPr>
        <w:tabs>
          <w:tab w:val="num" w:pos="720"/>
        </w:tabs>
        <w:ind w:left="7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5"/>
  </w:num>
  <w:num w:numId="3">
    <w:abstractNumId w:val="4"/>
  </w:num>
  <w:num w:numId="4">
    <w:abstractNumId w:val="4"/>
  </w:num>
  <w:num w:numId="5">
    <w:abstractNumId w:val="2"/>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 w:numId="16">
    <w:abstractNumId w:val="5"/>
  </w:num>
  <w:num w:numId="17">
    <w:abstractNumId w:val="5"/>
  </w:num>
  <w:num w:numId="18">
    <w:abstractNumId w:val="5"/>
  </w:num>
  <w:num w:numId="19">
    <w:abstractNumId w:val="4"/>
  </w:num>
  <w:num w:numId="20">
    <w:abstractNumId w:val="2"/>
  </w:num>
  <w:num w:numId="21">
    <w:abstractNumId w:val="5"/>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4"/>
  </w:num>
  <w:num w:numId="31">
    <w:abstractNumId w:val="3"/>
  </w:num>
  <w:num w:numId="32">
    <w:abstractNumId w:val="3"/>
  </w:num>
  <w:num w:numId="33">
    <w:abstractNumId w:val="2"/>
  </w:num>
  <w:num w:numId="34">
    <w:abstractNumId w:val="0"/>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41"/>
    <w:rsid w:val="000016B3"/>
    <w:rsid w:val="00001BE3"/>
    <w:rsid w:val="00001E96"/>
    <w:rsid w:val="000022DC"/>
    <w:rsid w:val="0000350F"/>
    <w:rsid w:val="00003929"/>
    <w:rsid w:val="00003C7B"/>
    <w:rsid w:val="000046F8"/>
    <w:rsid w:val="00004E4B"/>
    <w:rsid w:val="000065B9"/>
    <w:rsid w:val="000074D3"/>
    <w:rsid w:val="00007B88"/>
    <w:rsid w:val="000103D3"/>
    <w:rsid w:val="000134EC"/>
    <w:rsid w:val="000136ED"/>
    <w:rsid w:val="0001412D"/>
    <w:rsid w:val="0001414B"/>
    <w:rsid w:val="00014E67"/>
    <w:rsid w:val="00015485"/>
    <w:rsid w:val="000158DD"/>
    <w:rsid w:val="00015B43"/>
    <w:rsid w:val="0001635D"/>
    <w:rsid w:val="00016BAD"/>
    <w:rsid w:val="00016C66"/>
    <w:rsid w:val="00016F1A"/>
    <w:rsid w:val="00017051"/>
    <w:rsid w:val="0001742E"/>
    <w:rsid w:val="00020A96"/>
    <w:rsid w:val="00020B09"/>
    <w:rsid w:val="00021AD0"/>
    <w:rsid w:val="00022B19"/>
    <w:rsid w:val="0002384D"/>
    <w:rsid w:val="000250A2"/>
    <w:rsid w:val="00025465"/>
    <w:rsid w:val="0002568F"/>
    <w:rsid w:val="00025FAC"/>
    <w:rsid w:val="000267AF"/>
    <w:rsid w:val="00027401"/>
    <w:rsid w:val="00027E30"/>
    <w:rsid w:val="00031948"/>
    <w:rsid w:val="00032A50"/>
    <w:rsid w:val="000335B3"/>
    <w:rsid w:val="0003366C"/>
    <w:rsid w:val="00033959"/>
    <w:rsid w:val="0003421F"/>
    <w:rsid w:val="00034303"/>
    <w:rsid w:val="00036D43"/>
    <w:rsid w:val="00036E1E"/>
    <w:rsid w:val="00037056"/>
    <w:rsid w:val="00037F32"/>
    <w:rsid w:val="00040A63"/>
    <w:rsid w:val="000410C1"/>
    <w:rsid w:val="00041FF0"/>
    <w:rsid w:val="0004277A"/>
    <w:rsid w:val="00042ABF"/>
    <w:rsid w:val="00042FB6"/>
    <w:rsid w:val="00043598"/>
    <w:rsid w:val="00043D7C"/>
    <w:rsid w:val="00043E7F"/>
    <w:rsid w:val="000479D6"/>
    <w:rsid w:val="00050350"/>
    <w:rsid w:val="00052288"/>
    <w:rsid w:val="00053910"/>
    <w:rsid w:val="00055232"/>
    <w:rsid w:val="00055566"/>
    <w:rsid w:val="00057945"/>
    <w:rsid w:val="00060C9A"/>
    <w:rsid w:val="00061CA5"/>
    <w:rsid w:val="00062BAF"/>
    <w:rsid w:val="00062C6D"/>
    <w:rsid w:val="0006318E"/>
    <w:rsid w:val="00063D41"/>
    <w:rsid w:val="00064080"/>
    <w:rsid w:val="00065AC1"/>
    <w:rsid w:val="00065EA3"/>
    <w:rsid w:val="000660DF"/>
    <w:rsid w:val="00066417"/>
    <w:rsid w:val="00066EA0"/>
    <w:rsid w:val="00067370"/>
    <w:rsid w:val="00067828"/>
    <w:rsid w:val="00072C8A"/>
    <w:rsid w:val="00074FC4"/>
    <w:rsid w:val="00075AEF"/>
    <w:rsid w:val="00076DA1"/>
    <w:rsid w:val="000810FF"/>
    <w:rsid w:val="00082405"/>
    <w:rsid w:val="000833E6"/>
    <w:rsid w:val="000879F7"/>
    <w:rsid w:val="00087E53"/>
    <w:rsid w:val="00091476"/>
    <w:rsid w:val="00091BA6"/>
    <w:rsid w:val="0009381F"/>
    <w:rsid w:val="000946F3"/>
    <w:rsid w:val="000957C5"/>
    <w:rsid w:val="0009663C"/>
    <w:rsid w:val="00096D64"/>
    <w:rsid w:val="0009718F"/>
    <w:rsid w:val="00097D6A"/>
    <w:rsid w:val="000A0F3A"/>
    <w:rsid w:val="000A2F11"/>
    <w:rsid w:val="000A546F"/>
    <w:rsid w:val="000B0B93"/>
    <w:rsid w:val="000B1784"/>
    <w:rsid w:val="000B19C3"/>
    <w:rsid w:val="000B3D44"/>
    <w:rsid w:val="000B5254"/>
    <w:rsid w:val="000B53A0"/>
    <w:rsid w:val="000B5677"/>
    <w:rsid w:val="000B66E3"/>
    <w:rsid w:val="000B6CC9"/>
    <w:rsid w:val="000B7047"/>
    <w:rsid w:val="000B725B"/>
    <w:rsid w:val="000B7337"/>
    <w:rsid w:val="000C2705"/>
    <w:rsid w:val="000C3198"/>
    <w:rsid w:val="000C3C7F"/>
    <w:rsid w:val="000C4016"/>
    <w:rsid w:val="000C488E"/>
    <w:rsid w:val="000C5DC5"/>
    <w:rsid w:val="000C6179"/>
    <w:rsid w:val="000C7F3C"/>
    <w:rsid w:val="000D0555"/>
    <w:rsid w:val="000D134C"/>
    <w:rsid w:val="000D1FC7"/>
    <w:rsid w:val="000D6256"/>
    <w:rsid w:val="000D648B"/>
    <w:rsid w:val="000D7B28"/>
    <w:rsid w:val="000D7D34"/>
    <w:rsid w:val="000E0F52"/>
    <w:rsid w:val="000E1767"/>
    <w:rsid w:val="000E2319"/>
    <w:rsid w:val="000E4413"/>
    <w:rsid w:val="000E4575"/>
    <w:rsid w:val="000E6AD6"/>
    <w:rsid w:val="000E7905"/>
    <w:rsid w:val="000E7B22"/>
    <w:rsid w:val="000F0FE5"/>
    <w:rsid w:val="000F4D6C"/>
    <w:rsid w:val="000F55A7"/>
    <w:rsid w:val="000F5AD1"/>
    <w:rsid w:val="000F6B6B"/>
    <w:rsid w:val="000F6ECD"/>
    <w:rsid w:val="000F7F98"/>
    <w:rsid w:val="00101555"/>
    <w:rsid w:val="00103FF4"/>
    <w:rsid w:val="0010442A"/>
    <w:rsid w:val="00105A0E"/>
    <w:rsid w:val="001064F6"/>
    <w:rsid w:val="00110EAF"/>
    <w:rsid w:val="001110F1"/>
    <w:rsid w:val="00111EBE"/>
    <w:rsid w:val="00111ED3"/>
    <w:rsid w:val="0011245F"/>
    <w:rsid w:val="00113E5A"/>
    <w:rsid w:val="00114320"/>
    <w:rsid w:val="00115987"/>
    <w:rsid w:val="001160E9"/>
    <w:rsid w:val="0011626D"/>
    <w:rsid w:val="00116D6A"/>
    <w:rsid w:val="00116ECD"/>
    <w:rsid w:val="00117A37"/>
    <w:rsid w:val="00117D21"/>
    <w:rsid w:val="00120525"/>
    <w:rsid w:val="00120C8B"/>
    <w:rsid w:val="001227C9"/>
    <w:rsid w:val="0012392C"/>
    <w:rsid w:val="00123C64"/>
    <w:rsid w:val="00123FA5"/>
    <w:rsid w:val="00124211"/>
    <w:rsid w:val="001242A0"/>
    <w:rsid w:val="001245CC"/>
    <w:rsid w:val="00125C99"/>
    <w:rsid w:val="0012642E"/>
    <w:rsid w:val="0012732A"/>
    <w:rsid w:val="00130851"/>
    <w:rsid w:val="00131C75"/>
    <w:rsid w:val="001334A3"/>
    <w:rsid w:val="001334E2"/>
    <w:rsid w:val="001355F9"/>
    <w:rsid w:val="001371D5"/>
    <w:rsid w:val="00140055"/>
    <w:rsid w:val="001400BA"/>
    <w:rsid w:val="0014047E"/>
    <w:rsid w:val="001405A3"/>
    <w:rsid w:val="0014082E"/>
    <w:rsid w:val="00140F48"/>
    <w:rsid w:val="00143DD9"/>
    <w:rsid w:val="00144A03"/>
    <w:rsid w:val="00144B01"/>
    <w:rsid w:val="00144C42"/>
    <w:rsid w:val="00144EEB"/>
    <w:rsid w:val="00144F3B"/>
    <w:rsid w:val="00145EBD"/>
    <w:rsid w:val="001468F4"/>
    <w:rsid w:val="001471B5"/>
    <w:rsid w:val="00151EC6"/>
    <w:rsid w:val="00152513"/>
    <w:rsid w:val="00154051"/>
    <w:rsid w:val="00155557"/>
    <w:rsid w:val="00155BF5"/>
    <w:rsid w:val="00156705"/>
    <w:rsid w:val="00160694"/>
    <w:rsid w:val="00160F8A"/>
    <w:rsid w:val="001618A3"/>
    <w:rsid w:val="00161928"/>
    <w:rsid w:val="00161F9E"/>
    <w:rsid w:val="00162585"/>
    <w:rsid w:val="00162F87"/>
    <w:rsid w:val="00163043"/>
    <w:rsid w:val="001634CA"/>
    <w:rsid w:val="00163D03"/>
    <w:rsid w:val="00170969"/>
    <w:rsid w:val="0017151E"/>
    <w:rsid w:val="0017174F"/>
    <w:rsid w:val="00172605"/>
    <w:rsid w:val="00173C8D"/>
    <w:rsid w:val="0017427B"/>
    <w:rsid w:val="0017482D"/>
    <w:rsid w:val="00174E5D"/>
    <w:rsid w:val="001771F6"/>
    <w:rsid w:val="001773C0"/>
    <w:rsid w:val="0017760F"/>
    <w:rsid w:val="00177DE3"/>
    <w:rsid w:val="0018132B"/>
    <w:rsid w:val="0018137F"/>
    <w:rsid w:val="00181635"/>
    <w:rsid w:val="00183BD2"/>
    <w:rsid w:val="001843A8"/>
    <w:rsid w:val="0018587B"/>
    <w:rsid w:val="00185D55"/>
    <w:rsid w:val="00185F94"/>
    <w:rsid w:val="00187940"/>
    <w:rsid w:val="00190B27"/>
    <w:rsid w:val="00191B1C"/>
    <w:rsid w:val="0019266B"/>
    <w:rsid w:val="00192A4B"/>
    <w:rsid w:val="001937EE"/>
    <w:rsid w:val="001937F6"/>
    <w:rsid w:val="00194FB1"/>
    <w:rsid w:val="00195E49"/>
    <w:rsid w:val="00197182"/>
    <w:rsid w:val="001A06FA"/>
    <w:rsid w:val="001A0BE6"/>
    <w:rsid w:val="001A22BE"/>
    <w:rsid w:val="001A3B9E"/>
    <w:rsid w:val="001A3D07"/>
    <w:rsid w:val="001A4CD1"/>
    <w:rsid w:val="001A524E"/>
    <w:rsid w:val="001A6CCE"/>
    <w:rsid w:val="001A7448"/>
    <w:rsid w:val="001A7B8D"/>
    <w:rsid w:val="001B05F5"/>
    <w:rsid w:val="001B08F0"/>
    <w:rsid w:val="001B0F3E"/>
    <w:rsid w:val="001B2021"/>
    <w:rsid w:val="001B2436"/>
    <w:rsid w:val="001B48B0"/>
    <w:rsid w:val="001B56FB"/>
    <w:rsid w:val="001B66A0"/>
    <w:rsid w:val="001C033B"/>
    <w:rsid w:val="001C1B67"/>
    <w:rsid w:val="001C1FE3"/>
    <w:rsid w:val="001C409D"/>
    <w:rsid w:val="001C6392"/>
    <w:rsid w:val="001D1E5D"/>
    <w:rsid w:val="001D221F"/>
    <w:rsid w:val="001D2D9D"/>
    <w:rsid w:val="001D2EC8"/>
    <w:rsid w:val="001D51C0"/>
    <w:rsid w:val="001D586C"/>
    <w:rsid w:val="001D5983"/>
    <w:rsid w:val="001D607A"/>
    <w:rsid w:val="001D749A"/>
    <w:rsid w:val="001E15B0"/>
    <w:rsid w:val="001E1A3B"/>
    <w:rsid w:val="001E3CC6"/>
    <w:rsid w:val="001E4706"/>
    <w:rsid w:val="001E4FFA"/>
    <w:rsid w:val="001E65B7"/>
    <w:rsid w:val="001F1FEF"/>
    <w:rsid w:val="001F2429"/>
    <w:rsid w:val="001F247E"/>
    <w:rsid w:val="001F263A"/>
    <w:rsid w:val="001F2A1C"/>
    <w:rsid w:val="001F3841"/>
    <w:rsid w:val="001F3BD2"/>
    <w:rsid w:val="001F412E"/>
    <w:rsid w:val="001F4872"/>
    <w:rsid w:val="001F6133"/>
    <w:rsid w:val="001F698C"/>
    <w:rsid w:val="001F72B7"/>
    <w:rsid w:val="001F772C"/>
    <w:rsid w:val="002002A5"/>
    <w:rsid w:val="002002B9"/>
    <w:rsid w:val="002010BA"/>
    <w:rsid w:val="0020277B"/>
    <w:rsid w:val="00203B16"/>
    <w:rsid w:val="0020489B"/>
    <w:rsid w:val="00207D0E"/>
    <w:rsid w:val="0021087F"/>
    <w:rsid w:val="0021183B"/>
    <w:rsid w:val="0021184A"/>
    <w:rsid w:val="00212C93"/>
    <w:rsid w:val="00213602"/>
    <w:rsid w:val="00213DED"/>
    <w:rsid w:val="0021543F"/>
    <w:rsid w:val="00215CD9"/>
    <w:rsid w:val="00215DE3"/>
    <w:rsid w:val="00217280"/>
    <w:rsid w:val="0022001A"/>
    <w:rsid w:val="00222311"/>
    <w:rsid w:val="00223824"/>
    <w:rsid w:val="00223C87"/>
    <w:rsid w:val="0022451E"/>
    <w:rsid w:val="00224A6E"/>
    <w:rsid w:val="00225AE1"/>
    <w:rsid w:val="00226258"/>
    <w:rsid w:val="0022669B"/>
    <w:rsid w:val="002267EA"/>
    <w:rsid w:val="002278C7"/>
    <w:rsid w:val="00231CE9"/>
    <w:rsid w:val="00236F9E"/>
    <w:rsid w:val="002379F9"/>
    <w:rsid w:val="00237AEA"/>
    <w:rsid w:val="002420C3"/>
    <w:rsid w:val="00242990"/>
    <w:rsid w:val="002429C7"/>
    <w:rsid w:val="00243975"/>
    <w:rsid w:val="00244748"/>
    <w:rsid w:val="00244949"/>
    <w:rsid w:val="002456B4"/>
    <w:rsid w:val="002459E4"/>
    <w:rsid w:val="002472A1"/>
    <w:rsid w:val="00247567"/>
    <w:rsid w:val="002518B0"/>
    <w:rsid w:val="0025249C"/>
    <w:rsid w:val="00253434"/>
    <w:rsid w:val="00255BF0"/>
    <w:rsid w:val="00255C62"/>
    <w:rsid w:val="002571F2"/>
    <w:rsid w:val="00260687"/>
    <w:rsid w:val="0026110C"/>
    <w:rsid w:val="00261302"/>
    <w:rsid w:val="00261CD7"/>
    <w:rsid w:val="00261ED4"/>
    <w:rsid w:val="00262181"/>
    <w:rsid w:val="00264DE8"/>
    <w:rsid w:val="002654A5"/>
    <w:rsid w:val="00266055"/>
    <w:rsid w:val="00267299"/>
    <w:rsid w:val="002702E2"/>
    <w:rsid w:val="00272AF6"/>
    <w:rsid w:val="00273DE9"/>
    <w:rsid w:val="00274994"/>
    <w:rsid w:val="002762FC"/>
    <w:rsid w:val="0027786A"/>
    <w:rsid w:val="002778AA"/>
    <w:rsid w:val="00277EE8"/>
    <w:rsid w:val="00282D86"/>
    <w:rsid w:val="00282FCF"/>
    <w:rsid w:val="00283232"/>
    <w:rsid w:val="00285793"/>
    <w:rsid w:val="00285989"/>
    <w:rsid w:val="0028688A"/>
    <w:rsid w:val="00287B29"/>
    <w:rsid w:val="00291B4C"/>
    <w:rsid w:val="002934BF"/>
    <w:rsid w:val="00293EAD"/>
    <w:rsid w:val="002942D3"/>
    <w:rsid w:val="00294B08"/>
    <w:rsid w:val="00295757"/>
    <w:rsid w:val="00295E6F"/>
    <w:rsid w:val="002A0064"/>
    <w:rsid w:val="002A11F9"/>
    <w:rsid w:val="002A13D9"/>
    <w:rsid w:val="002A15E1"/>
    <w:rsid w:val="002A20A7"/>
    <w:rsid w:val="002A2578"/>
    <w:rsid w:val="002A33C4"/>
    <w:rsid w:val="002A38F8"/>
    <w:rsid w:val="002A412B"/>
    <w:rsid w:val="002A5492"/>
    <w:rsid w:val="002A7BDE"/>
    <w:rsid w:val="002B0572"/>
    <w:rsid w:val="002B1728"/>
    <w:rsid w:val="002B3A8D"/>
    <w:rsid w:val="002B3F13"/>
    <w:rsid w:val="002B4131"/>
    <w:rsid w:val="002B5569"/>
    <w:rsid w:val="002B5E75"/>
    <w:rsid w:val="002B6D71"/>
    <w:rsid w:val="002B706B"/>
    <w:rsid w:val="002C01F4"/>
    <w:rsid w:val="002C1A58"/>
    <w:rsid w:val="002C3154"/>
    <w:rsid w:val="002C3B80"/>
    <w:rsid w:val="002C549E"/>
    <w:rsid w:val="002C5D04"/>
    <w:rsid w:val="002C77DB"/>
    <w:rsid w:val="002C7F05"/>
    <w:rsid w:val="002D13B2"/>
    <w:rsid w:val="002D341F"/>
    <w:rsid w:val="002D3916"/>
    <w:rsid w:val="002D3A9E"/>
    <w:rsid w:val="002D5705"/>
    <w:rsid w:val="002D6150"/>
    <w:rsid w:val="002D639A"/>
    <w:rsid w:val="002D651A"/>
    <w:rsid w:val="002E04F3"/>
    <w:rsid w:val="002E0563"/>
    <w:rsid w:val="002E0763"/>
    <w:rsid w:val="002E1CB3"/>
    <w:rsid w:val="002E1F58"/>
    <w:rsid w:val="002E2D51"/>
    <w:rsid w:val="002E48F3"/>
    <w:rsid w:val="002E5350"/>
    <w:rsid w:val="002E5D4F"/>
    <w:rsid w:val="002E655A"/>
    <w:rsid w:val="002E6648"/>
    <w:rsid w:val="002F005C"/>
    <w:rsid w:val="002F1CA6"/>
    <w:rsid w:val="002F1D7F"/>
    <w:rsid w:val="002F23A5"/>
    <w:rsid w:val="002F3233"/>
    <w:rsid w:val="002F3A33"/>
    <w:rsid w:val="002F43DD"/>
    <w:rsid w:val="003006E4"/>
    <w:rsid w:val="00300FD2"/>
    <w:rsid w:val="00301B84"/>
    <w:rsid w:val="00302E49"/>
    <w:rsid w:val="00302EF7"/>
    <w:rsid w:val="00305656"/>
    <w:rsid w:val="003100D4"/>
    <w:rsid w:val="00311081"/>
    <w:rsid w:val="00311BFD"/>
    <w:rsid w:val="00311E3E"/>
    <w:rsid w:val="0031213C"/>
    <w:rsid w:val="0031248E"/>
    <w:rsid w:val="003135BD"/>
    <w:rsid w:val="00315956"/>
    <w:rsid w:val="00316BA0"/>
    <w:rsid w:val="003170C8"/>
    <w:rsid w:val="0031747C"/>
    <w:rsid w:val="00323A3D"/>
    <w:rsid w:val="00323DAE"/>
    <w:rsid w:val="00324174"/>
    <w:rsid w:val="00324F92"/>
    <w:rsid w:val="0032556E"/>
    <w:rsid w:val="00326288"/>
    <w:rsid w:val="00330F9B"/>
    <w:rsid w:val="00331E0A"/>
    <w:rsid w:val="00331FB7"/>
    <w:rsid w:val="00332F2F"/>
    <w:rsid w:val="00337989"/>
    <w:rsid w:val="003401B9"/>
    <w:rsid w:val="00340406"/>
    <w:rsid w:val="00340789"/>
    <w:rsid w:val="00341084"/>
    <w:rsid w:val="003418A6"/>
    <w:rsid w:val="00342412"/>
    <w:rsid w:val="00342C90"/>
    <w:rsid w:val="00344380"/>
    <w:rsid w:val="00345D38"/>
    <w:rsid w:val="00350A7C"/>
    <w:rsid w:val="00351A08"/>
    <w:rsid w:val="00351CA9"/>
    <w:rsid w:val="003521FB"/>
    <w:rsid w:val="00352325"/>
    <w:rsid w:val="00352923"/>
    <w:rsid w:val="00352EB6"/>
    <w:rsid w:val="00354349"/>
    <w:rsid w:val="00354DD1"/>
    <w:rsid w:val="00355264"/>
    <w:rsid w:val="003559FE"/>
    <w:rsid w:val="00356973"/>
    <w:rsid w:val="0035717B"/>
    <w:rsid w:val="003579DD"/>
    <w:rsid w:val="003605BF"/>
    <w:rsid w:val="003627C4"/>
    <w:rsid w:val="00362D70"/>
    <w:rsid w:val="00363641"/>
    <w:rsid w:val="00363A87"/>
    <w:rsid w:val="00364244"/>
    <w:rsid w:val="00365111"/>
    <w:rsid w:val="00365BA1"/>
    <w:rsid w:val="0036660E"/>
    <w:rsid w:val="00366C87"/>
    <w:rsid w:val="0036778C"/>
    <w:rsid w:val="003700EC"/>
    <w:rsid w:val="00371EAA"/>
    <w:rsid w:val="003720D8"/>
    <w:rsid w:val="00372BDC"/>
    <w:rsid w:val="0037395C"/>
    <w:rsid w:val="00374050"/>
    <w:rsid w:val="00374D86"/>
    <w:rsid w:val="0038016C"/>
    <w:rsid w:val="00382D74"/>
    <w:rsid w:val="00382EB5"/>
    <w:rsid w:val="00384CEF"/>
    <w:rsid w:val="003850CF"/>
    <w:rsid w:val="003858A4"/>
    <w:rsid w:val="00385D78"/>
    <w:rsid w:val="00386913"/>
    <w:rsid w:val="003908F8"/>
    <w:rsid w:val="0039100E"/>
    <w:rsid w:val="00391AAC"/>
    <w:rsid w:val="00391D9C"/>
    <w:rsid w:val="00394292"/>
    <w:rsid w:val="00394800"/>
    <w:rsid w:val="00394E07"/>
    <w:rsid w:val="00395C68"/>
    <w:rsid w:val="00396D55"/>
    <w:rsid w:val="003A1463"/>
    <w:rsid w:val="003A2E5D"/>
    <w:rsid w:val="003A3842"/>
    <w:rsid w:val="003A41E2"/>
    <w:rsid w:val="003A4B91"/>
    <w:rsid w:val="003A609C"/>
    <w:rsid w:val="003A67AD"/>
    <w:rsid w:val="003A6C1C"/>
    <w:rsid w:val="003A7163"/>
    <w:rsid w:val="003B0C55"/>
    <w:rsid w:val="003B11D2"/>
    <w:rsid w:val="003B1355"/>
    <w:rsid w:val="003B4D72"/>
    <w:rsid w:val="003B6B84"/>
    <w:rsid w:val="003B7166"/>
    <w:rsid w:val="003C089C"/>
    <w:rsid w:val="003C111E"/>
    <w:rsid w:val="003C190B"/>
    <w:rsid w:val="003C2E03"/>
    <w:rsid w:val="003C3592"/>
    <w:rsid w:val="003C43B6"/>
    <w:rsid w:val="003C44DA"/>
    <w:rsid w:val="003C4D24"/>
    <w:rsid w:val="003C5E87"/>
    <w:rsid w:val="003C6227"/>
    <w:rsid w:val="003D06DC"/>
    <w:rsid w:val="003D0CE5"/>
    <w:rsid w:val="003D3159"/>
    <w:rsid w:val="003D397E"/>
    <w:rsid w:val="003D39E6"/>
    <w:rsid w:val="003D3DBC"/>
    <w:rsid w:val="003D4462"/>
    <w:rsid w:val="003D49B2"/>
    <w:rsid w:val="003D6C76"/>
    <w:rsid w:val="003D6E11"/>
    <w:rsid w:val="003E0002"/>
    <w:rsid w:val="003E1C79"/>
    <w:rsid w:val="003E311C"/>
    <w:rsid w:val="003E64FE"/>
    <w:rsid w:val="003E772B"/>
    <w:rsid w:val="003F023D"/>
    <w:rsid w:val="003F08F0"/>
    <w:rsid w:val="003F0921"/>
    <w:rsid w:val="003F0B75"/>
    <w:rsid w:val="003F2496"/>
    <w:rsid w:val="003F2DB7"/>
    <w:rsid w:val="003F3184"/>
    <w:rsid w:val="003F68E3"/>
    <w:rsid w:val="003F712C"/>
    <w:rsid w:val="003F76F7"/>
    <w:rsid w:val="00400F59"/>
    <w:rsid w:val="00402EA8"/>
    <w:rsid w:val="00403147"/>
    <w:rsid w:val="00403F42"/>
    <w:rsid w:val="00403FDC"/>
    <w:rsid w:val="00405CDD"/>
    <w:rsid w:val="00407541"/>
    <w:rsid w:val="00407EAE"/>
    <w:rsid w:val="004102A8"/>
    <w:rsid w:val="00410697"/>
    <w:rsid w:val="0041075E"/>
    <w:rsid w:val="004109FE"/>
    <w:rsid w:val="00410E53"/>
    <w:rsid w:val="00410F4A"/>
    <w:rsid w:val="00411BA1"/>
    <w:rsid w:val="00412328"/>
    <w:rsid w:val="00413004"/>
    <w:rsid w:val="00413C41"/>
    <w:rsid w:val="0041568B"/>
    <w:rsid w:val="00416AFA"/>
    <w:rsid w:val="00416D3A"/>
    <w:rsid w:val="00417188"/>
    <w:rsid w:val="00417513"/>
    <w:rsid w:val="00417698"/>
    <w:rsid w:val="0042187F"/>
    <w:rsid w:val="00423B86"/>
    <w:rsid w:val="00424461"/>
    <w:rsid w:val="00427DDE"/>
    <w:rsid w:val="00430491"/>
    <w:rsid w:val="00430C20"/>
    <w:rsid w:val="0043180B"/>
    <w:rsid w:val="00432234"/>
    <w:rsid w:val="0043271D"/>
    <w:rsid w:val="00435826"/>
    <w:rsid w:val="00435BC8"/>
    <w:rsid w:val="00435F88"/>
    <w:rsid w:val="004377E9"/>
    <w:rsid w:val="00437A32"/>
    <w:rsid w:val="00440BE6"/>
    <w:rsid w:val="0044131F"/>
    <w:rsid w:val="00441546"/>
    <w:rsid w:val="004419F1"/>
    <w:rsid w:val="00443DA1"/>
    <w:rsid w:val="004449A5"/>
    <w:rsid w:val="0044549A"/>
    <w:rsid w:val="00445E55"/>
    <w:rsid w:val="00445EBA"/>
    <w:rsid w:val="00445F01"/>
    <w:rsid w:val="00446019"/>
    <w:rsid w:val="00450242"/>
    <w:rsid w:val="00450B96"/>
    <w:rsid w:val="00452AF5"/>
    <w:rsid w:val="00453070"/>
    <w:rsid w:val="0045455D"/>
    <w:rsid w:val="00454BEB"/>
    <w:rsid w:val="00456293"/>
    <w:rsid w:val="00457638"/>
    <w:rsid w:val="004577FB"/>
    <w:rsid w:val="00457E62"/>
    <w:rsid w:val="00460A30"/>
    <w:rsid w:val="00460B09"/>
    <w:rsid w:val="004613A7"/>
    <w:rsid w:val="004613C7"/>
    <w:rsid w:val="00462688"/>
    <w:rsid w:val="00462F8B"/>
    <w:rsid w:val="00462FD1"/>
    <w:rsid w:val="00463716"/>
    <w:rsid w:val="004648AD"/>
    <w:rsid w:val="00464C66"/>
    <w:rsid w:val="00464C79"/>
    <w:rsid w:val="0046536A"/>
    <w:rsid w:val="00465587"/>
    <w:rsid w:val="00465B05"/>
    <w:rsid w:val="00465CCB"/>
    <w:rsid w:val="004661B0"/>
    <w:rsid w:val="00467CB1"/>
    <w:rsid w:val="004708A4"/>
    <w:rsid w:val="0047237B"/>
    <w:rsid w:val="0047369F"/>
    <w:rsid w:val="00473DD5"/>
    <w:rsid w:val="00475BD0"/>
    <w:rsid w:val="00477485"/>
    <w:rsid w:val="00477F83"/>
    <w:rsid w:val="004828B4"/>
    <w:rsid w:val="00483A9A"/>
    <w:rsid w:val="00484321"/>
    <w:rsid w:val="00485055"/>
    <w:rsid w:val="0048649D"/>
    <w:rsid w:val="004868A8"/>
    <w:rsid w:val="0049076B"/>
    <w:rsid w:val="00490BF9"/>
    <w:rsid w:val="004926EF"/>
    <w:rsid w:val="00492B49"/>
    <w:rsid w:val="004930EC"/>
    <w:rsid w:val="004939EE"/>
    <w:rsid w:val="004962B7"/>
    <w:rsid w:val="004A1D71"/>
    <w:rsid w:val="004A1F85"/>
    <w:rsid w:val="004A3B25"/>
    <w:rsid w:val="004A4F18"/>
    <w:rsid w:val="004A5610"/>
    <w:rsid w:val="004A6E84"/>
    <w:rsid w:val="004B1431"/>
    <w:rsid w:val="004B2204"/>
    <w:rsid w:val="004B23BA"/>
    <w:rsid w:val="004B2AA2"/>
    <w:rsid w:val="004B3A27"/>
    <w:rsid w:val="004B40F3"/>
    <w:rsid w:val="004B43B6"/>
    <w:rsid w:val="004B7C11"/>
    <w:rsid w:val="004C0566"/>
    <w:rsid w:val="004C0D38"/>
    <w:rsid w:val="004C17E4"/>
    <w:rsid w:val="004C19E6"/>
    <w:rsid w:val="004C1A56"/>
    <w:rsid w:val="004C22FF"/>
    <w:rsid w:val="004C2336"/>
    <w:rsid w:val="004C260D"/>
    <w:rsid w:val="004C2816"/>
    <w:rsid w:val="004C3521"/>
    <w:rsid w:val="004C4DA9"/>
    <w:rsid w:val="004C4EC9"/>
    <w:rsid w:val="004C57C5"/>
    <w:rsid w:val="004C6AE2"/>
    <w:rsid w:val="004C6C66"/>
    <w:rsid w:val="004C754F"/>
    <w:rsid w:val="004C7D76"/>
    <w:rsid w:val="004D08DE"/>
    <w:rsid w:val="004D1D5C"/>
    <w:rsid w:val="004D2454"/>
    <w:rsid w:val="004D6200"/>
    <w:rsid w:val="004D6ACA"/>
    <w:rsid w:val="004D7E77"/>
    <w:rsid w:val="004E12C5"/>
    <w:rsid w:val="004E1877"/>
    <w:rsid w:val="004E1E49"/>
    <w:rsid w:val="004E3C70"/>
    <w:rsid w:val="004E4441"/>
    <w:rsid w:val="004E5E8C"/>
    <w:rsid w:val="004E690C"/>
    <w:rsid w:val="004E6D6B"/>
    <w:rsid w:val="004F0420"/>
    <w:rsid w:val="004F0627"/>
    <w:rsid w:val="004F0B9E"/>
    <w:rsid w:val="004F0D17"/>
    <w:rsid w:val="004F2171"/>
    <w:rsid w:val="004F2395"/>
    <w:rsid w:val="004F257B"/>
    <w:rsid w:val="004F40FB"/>
    <w:rsid w:val="004F4E4B"/>
    <w:rsid w:val="004F6B8B"/>
    <w:rsid w:val="004F7FC8"/>
    <w:rsid w:val="0050013C"/>
    <w:rsid w:val="005006BF"/>
    <w:rsid w:val="00500837"/>
    <w:rsid w:val="00501A7E"/>
    <w:rsid w:val="00503F58"/>
    <w:rsid w:val="00504698"/>
    <w:rsid w:val="005059D6"/>
    <w:rsid w:val="005060AE"/>
    <w:rsid w:val="005076B6"/>
    <w:rsid w:val="005077AC"/>
    <w:rsid w:val="0051014A"/>
    <w:rsid w:val="00511029"/>
    <w:rsid w:val="00511578"/>
    <w:rsid w:val="00511AF7"/>
    <w:rsid w:val="005140A1"/>
    <w:rsid w:val="005140C1"/>
    <w:rsid w:val="005147FD"/>
    <w:rsid w:val="00514EF9"/>
    <w:rsid w:val="00515CDB"/>
    <w:rsid w:val="00517303"/>
    <w:rsid w:val="00520419"/>
    <w:rsid w:val="005215D3"/>
    <w:rsid w:val="0052323E"/>
    <w:rsid w:val="00523E28"/>
    <w:rsid w:val="005249AB"/>
    <w:rsid w:val="00525C13"/>
    <w:rsid w:val="0053076A"/>
    <w:rsid w:val="005339FD"/>
    <w:rsid w:val="00534A20"/>
    <w:rsid w:val="00534BBB"/>
    <w:rsid w:val="00534EAA"/>
    <w:rsid w:val="0053741B"/>
    <w:rsid w:val="005379E6"/>
    <w:rsid w:val="0054069F"/>
    <w:rsid w:val="00540DED"/>
    <w:rsid w:val="005411ED"/>
    <w:rsid w:val="005431B2"/>
    <w:rsid w:val="005467B7"/>
    <w:rsid w:val="00546979"/>
    <w:rsid w:val="00547C3E"/>
    <w:rsid w:val="005508A5"/>
    <w:rsid w:val="00551710"/>
    <w:rsid w:val="005518A3"/>
    <w:rsid w:val="005518D3"/>
    <w:rsid w:val="00551FBD"/>
    <w:rsid w:val="00553C37"/>
    <w:rsid w:val="00553E92"/>
    <w:rsid w:val="005543EC"/>
    <w:rsid w:val="00554E1D"/>
    <w:rsid w:val="00554F91"/>
    <w:rsid w:val="0055501F"/>
    <w:rsid w:val="005568C1"/>
    <w:rsid w:val="005606CE"/>
    <w:rsid w:val="005628F8"/>
    <w:rsid w:val="00562F09"/>
    <w:rsid w:val="00564E62"/>
    <w:rsid w:val="00564EEA"/>
    <w:rsid w:val="0056564E"/>
    <w:rsid w:val="005656DF"/>
    <w:rsid w:val="00565739"/>
    <w:rsid w:val="00567C74"/>
    <w:rsid w:val="00567C93"/>
    <w:rsid w:val="0057384A"/>
    <w:rsid w:val="00573EDC"/>
    <w:rsid w:val="0057423C"/>
    <w:rsid w:val="0057485A"/>
    <w:rsid w:val="00574BD1"/>
    <w:rsid w:val="00574DD2"/>
    <w:rsid w:val="005753B6"/>
    <w:rsid w:val="00576017"/>
    <w:rsid w:val="00576BEF"/>
    <w:rsid w:val="00577B42"/>
    <w:rsid w:val="00577D86"/>
    <w:rsid w:val="00580341"/>
    <w:rsid w:val="0058101F"/>
    <w:rsid w:val="00582D00"/>
    <w:rsid w:val="00582EDF"/>
    <w:rsid w:val="005832EB"/>
    <w:rsid w:val="0058431F"/>
    <w:rsid w:val="00585BBE"/>
    <w:rsid w:val="005862A7"/>
    <w:rsid w:val="005869D8"/>
    <w:rsid w:val="00586DF9"/>
    <w:rsid w:val="00586F3E"/>
    <w:rsid w:val="00587DC9"/>
    <w:rsid w:val="0059037A"/>
    <w:rsid w:val="0059039C"/>
    <w:rsid w:val="0059044F"/>
    <w:rsid w:val="00590983"/>
    <w:rsid w:val="00591694"/>
    <w:rsid w:val="00591A6E"/>
    <w:rsid w:val="00593753"/>
    <w:rsid w:val="005945FD"/>
    <w:rsid w:val="00594C09"/>
    <w:rsid w:val="00595D03"/>
    <w:rsid w:val="00596D1F"/>
    <w:rsid w:val="00597959"/>
    <w:rsid w:val="005A0720"/>
    <w:rsid w:val="005A1086"/>
    <w:rsid w:val="005A2607"/>
    <w:rsid w:val="005A2C91"/>
    <w:rsid w:val="005A3237"/>
    <w:rsid w:val="005A35C7"/>
    <w:rsid w:val="005A4756"/>
    <w:rsid w:val="005A5089"/>
    <w:rsid w:val="005B2433"/>
    <w:rsid w:val="005B3A68"/>
    <w:rsid w:val="005B4043"/>
    <w:rsid w:val="005B4707"/>
    <w:rsid w:val="005B52F5"/>
    <w:rsid w:val="005B5794"/>
    <w:rsid w:val="005B673D"/>
    <w:rsid w:val="005B6941"/>
    <w:rsid w:val="005B7AE3"/>
    <w:rsid w:val="005C0236"/>
    <w:rsid w:val="005C03DD"/>
    <w:rsid w:val="005C18DF"/>
    <w:rsid w:val="005C2168"/>
    <w:rsid w:val="005C36C4"/>
    <w:rsid w:val="005C68CE"/>
    <w:rsid w:val="005C727F"/>
    <w:rsid w:val="005C7C0A"/>
    <w:rsid w:val="005C7CB6"/>
    <w:rsid w:val="005D016F"/>
    <w:rsid w:val="005D01FE"/>
    <w:rsid w:val="005D01FF"/>
    <w:rsid w:val="005D4651"/>
    <w:rsid w:val="005D6808"/>
    <w:rsid w:val="005D6DB3"/>
    <w:rsid w:val="005E02AC"/>
    <w:rsid w:val="005E092E"/>
    <w:rsid w:val="005E139E"/>
    <w:rsid w:val="005E6768"/>
    <w:rsid w:val="005E690A"/>
    <w:rsid w:val="005E6F86"/>
    <w:rsid w:val="005E7E81"/>
    <w:rsid w:val="005F0D9A"/>
    <w:rsid w:val="005F26A2"/>
    <w:rsid w:val="005F2A56"/>
    <w:rsid w:val="005F4713"/>
    <w:rsid w:val="005F6A43"/>
    <w:rsid w:val="005F7666"/>
    <w:rsid w:val="00600D0B"/>
    <w:rsid w:val="00602250"/>
    <w:rsid w:val="006022A4"/>
    <w:rsid w:val="006023FF"/>
    <w:rsid w:val="006035DD"/>
    <w:rsid w:val="0060520C"/>
    <w:rsid w:val="00605CE7"/>
    <w:rsid w:val="00606295"/>
    <w:rsid w:val="00607916"/>
    <w:rsid w:val="00610371"/>
    <w:rsid w:val="0061226F"/>
    <w:rsid w:val="00613B3F"/>
    <w:rsid w:val="00615519"/>
    <w:rsid w:val="006167DB"/>
    <w:rsid w:val="006173A0"/>
    <w:rsid w:val="00617D47"/>
    <w:rsid w:val="00620907"/>
    <w:rsid w:val="00620A6B"/>
    <w:rsid w:val="006229EC"/>
    <w:rsid w:val="00623304"/>
    <w:rsid w:val="006243F7"/>
    <w:rsid w:val="006265E6"/>
    <w:rsid w:val="00626E5D"/>
    <w:rsid w:val="00627832"/>
    <w:rsid w:val="00630DD5"/>
    <w:rsid w:val="00631481"/>
    <w:rsid w:val="006324FB"/>
    <w:rsid w:val="006328E9"/>
    <w:rsid w:val="00633AE6"/>
    <w:rsid w:val="00634085"/>
    <w:rsid w:val="00634D5D"/>
    <w:rsid w:val="00634E0F"/>
    <w:rsid w:val="00640015"/>
    <w:rsid w:val="0064060E"/>
    <w:rsid w:val="00640F21"/>
    <w:rsid w:val="00641402"/>
    <w:rsid w:val="00642E36"/>
    <w:rsid w:val="00644AEC"/>
    <w:rsid w:val="00646231"/>
    <w:rsid w:val="006462A9"/>
    <w:rsid w:val="006466C3"/>
    <w:rsid w:val="006470C2"/>
    <w:rsid w:val="0064772E"/>
    <w:rsid w:val="006478EF"/>
    <w:rsid w:val="00650807"/>
    <w:rsid w:val="0065085F"/>
    <w:rsid w:val="00651C2C"/>
    <w:rsid w:val="00653E4E"/>
    <w:rsid w:val="00654149"/>
    <w:rsid w:val="0065498F"/>
    <w:rsid w:val="00654E69"/>
    <w:rsid w:val="00660501"/>
    <w:rsid w:val="00660E93"/>
    <w:rsid w:val="00660EC8"/>
    <w:rsid w:val="00661212"/>
    <w:rsid w:val="006618EB"/>
    <w:rsid w:val="006619BB"/>
    <w:rsid w:val="00661A5E"/>
    <w:rsid w:val="00661F33"/>
    <w:rsid w:val="006643B8"/>
    <w:rsid w:val="00666558"/>
    <w:rsid w:val="00666964"/>
    <w:rsid w:val="0066775D"/>
    <w:rsid w:val="00670511"/>
    <w:rsid w:val="0067061C"/>
    <w:rsid w:val="00671B3A"/>
    <w:rsid w:val="00672415"/>
    <w:rsid w:val="006729F9"/>
    <w:rsid w:val="0067331D"/>
    <w:rsid w:val="00674699"/>
    <w:rsid w:val="00674B49"/>
    <w:rsid w:val="00675854"/>
    <w:rsid w:val="0067622F"/>
    <w:rsid w:val="0067713E"/>
    <w:rsid w:val="00677C06"/>
    <w:rsid w:val="0068013B"/>
    <w:rsid w:val="00680314"/>
    <w:rsid w:val="006809F0"/>
    <w:rsid w:val="00681BC0"/>
    <w:rsid w:val="00681FDD"/>
    <w:rsid w:val="00682612"/>
    <w:rsid w:val="0068287A"/>
    <w:rsid w:val="00682B1F"/>
    <w:rsid w:val="00683F98"/>
    <w:rsid w:val="00686851"/>
    <w:rsid w:val="0068778D"/>
    <w:rsid w:val="00687B9B"/>
    <w:rsid w:val="006918E8"/>
    <w:rsid w:val="00693E68"/>
    <w:rsid w:val="006944CB"/>
    <w:rsid w:val="00694A70"/>
    <w:rsid w:val="00694B0B"/>
    <w:rsid w:val="0069587B"/>
    <w:rsid w:val="00695A36"/>
    <w:rsid w:val="00696639"/>
    <w:rsid w:val="006970B8"/>
    <w:rsid w:val="006971F7"/>
    <w:rsid w:val="0069724B"/>
    <w:rsid w:val="006978DC"/>
    <w:rsid w:val="006A21E0"/>
    <w:rsid w:val="006A41CD"/>
    <w:rsid w:val="006A422C"/>
    <w:rsid w:val="006A485C"/>
    <w:rsid w:val="006A6B30"/>
    <w:rsid w:val="006A6F9D"/>
    <w:rsid w:val="006A7168"/>
    <w:rsid w:val="006B05B4"/>
    <w:rsid w:val="006B0953"/>
    <w:rsid w:val="006B1944"/>
    <w:rsid w:val="006B1B4A"/>
    <w:rsid w:val="006B1C3B"/>
    <w:rsid w:val="006B2541"/>
    <w:rsid w:val="006B2C41"/>
    <w:rsid w:val="006B3B7E"/>
    <w:rsid w:val="006B3E9D"/>
    <w:rsid w:val="006B3FD0"/>
    <w:rsid w:val="006B4BA4"/>
    <w:rsid w:val="006B4CE3"/>
    <w:rsid w:val="006B51D4"/>
    <w:rsid w:val="006B611C"/>
    <w:rsid w:val="006C0BF1"/>
    <w:rsid w:val="006C0E9F"/>
    <w:rsid w:val="006C1E33"/>
    <w:rsid w:val="006C2A68"/>
    <w:rsid w:val="006C4363"/>
    <w:rsid w:val="006C4DA8"/>
    <w:rsid w:val="006C5049"/>
    <w:rsid w:val="006C5B38"/>
    <w:rsid w:val="006C7384"/>
    <w:rsid w:val="006D067B"/>
    <w:rsid w:val="006D2C57"/>
    <w:rsid w:val="006D3085"/>
    <w:rsid w:val="006D3E8D"/>
    <w:rsid w:val="006D574A"/>
    <w:rsid w:val="006D67CA"/>
    <w:rsid w:val="006E08CB"/>
    <w:rsid w:val="006E21A1"/>
    <w:rsid w:val="006E2656"/>
    <w:rsid w:val="006E4154"/>
    <w:rsid w:val="006E4978"/>
    <w:rsid w:val="006F0430"/>
    <w:rsid w:val="006F1E5D"/>
    <w:rsid w:val="006F2A8B"/>
    <w:rsid w:val="006F2B09"/>
    <w:rsid w:val="006F321B"/>
    <w:rsid w:val="006F322C"/>
    <w:rsid w:val="006F3C79"/>
    <w:rsid w:val="006F3EC5"/>
    <w:rsid w:val="006F5112"/>
    <w:rsid w:val="006F5C69"/>
    <w:rsid w:val="00700491"/>
    <w:rsid w:val="0070142C"/>
    <w:rsid w:val="007030B4"/>
    <w:rsid w:val="00703ED1"/>
    <w:rsid w:val="0070423D"/>
    <w:rsid w:val="007045C5"/>
    <w:rsid w:val="0070470D"/>
    <w:rsid w:val="007049FB"/>
    <w:rsid w:val="00705288"/>
    <w:rsid w:val="007073F1"/>
    <w:rsid w:val="007075AD"/>
    <w:rsid w:val="00707A36"/>
    <w:rsid w:val="00707A6A"/>
    <w:rsid w:val="00707DE9"/>
    <w:rsid w:val="00710ADC"/>
    <w:rsid w:val="00710CB7"/>
    <w:rsid w:val="00711462"/>
    <w:rsid w:val="007115CE"/>
    <w:rsid w:val="00711A37"/>
    <w:rsid w:val="00711A6B"/>
    <w:rsid w:val="00712766"/>
    <w:rsid w:val="0071391F"/>
    <w:rsid w:val="00714467"/>
    <w:rsid w:val="00715AD5"/>
    <w:rsid w:val="00717479"/>
    <w:rsid w:val="00717771"/>
    <w:rsid w:val="00717D70"/>
    <w:rsid w:val="00717EAE"/>
    <w:rsid w:val="00720271"/>
    <w:rsid w:val="00720FFC"/>
    <w:rsid w:val="0072108A"/>
    <w:rsid w:val="00721617"/>
    <w:rsid w:val="00722C0B"/>
    <w:rsid w:val="0072360A"/>
    <w:rsid w:val="00724245"/>
    <w:rsid w:val="00725CAB"/>
    <w:rsid w:val="00726210"/>
    <w:rsid w:val="007266DE"/>
    <w:rsid w:val="00726755"/>
    <w:rsid w:val="007303A9"/>
    <w:rsid w:val="0073066D"/>
    <w:rsid w:val="00731A48"/>
    <w:rsid w:val="00731CA0"/>
    <w:rsid w:val="00731EC4"/>
    <w:rsid w:val="007325D2"/>
    <w:rsid w:val="007326C1"/>
    <w:rsid w:val="00732970"/>
    <w:rsid w:val="007348B5"/>
    <w:rsid w:val="00736DED"/>
    <w:rsid w:val="00736F24"/>
    <w:rsid w:val="00740965"/>
    <w:rsid w:val="0074130C"/>
    <w:rsid w:val="00745DAA"/>
    <w:rsid w:val="007474F1"/>
    <w:rsid w:val="00750565"/>
    <w:rsid w:val="00750B3B"/>
    <w:rsid w:val="00751216"/>
    <w:rsid w:val="007531F1"/>
    <w:rsid w:val="00754348"/>
    <w:rsid w:val="00756518"/>
    <w:rsid w:val="00760A86"/>
    <w:rsid w:val="0076121C"/>
    <w:rsid w:val="00762A28"/>
    <w:rsid w:val="00762E92"/>
    <w:rsid w:val="00762F42"/>
    <w:rsid w:val="00763439"/>
    <w:rsid w:val="00766B56"/>
    <w:rsid w:val="00770ED9"/>
    <w:rsid w:val="00771C15"/>
    <w:rsid w:val="0077278D"/>
    <w:rsid w:val="00773865"/>
    <w:rsid w:val="0077462D"/>
    <w:rsid w:val="007801AC"/>
    <w:rsid w:val="00781F46"/>
    <w:rsid w:val="007822E1"/>
    <w:rsid w:val="00782693"/>
    <w:rsid w:val="0078393B"/>
    <w:rsid w:val="00783E96"/>
    <w:rsid w:val="00785793"/>
    <w:rsid w:val="0078620A"/>
    <w:rsid w:val="00787625"/>
    <w:rsid w:val="00791E4E"/>
    <w:rsid w:val="00792254"/>
    <w:rsid w:val="00793196"/>
    <w:rsid w:val="007936F6"/>
    <w:rsid w:val="00794D4B"/>
    <w:rsid w:val="00796A8A"/>
    <w:rsid w:val="0079723E"/>
    <w:rsid w:val="00797CDF"/>
    <w:rsid w:val="007A2F2A"/>
    <w:rsid w:val="007A3D94"/>
    <w:rsid w:val="007A3E33"/>
    <w:rsid w:val="007A43D1"/>
    <w:rsid w:val="007A46CF"/>
    <w:rsid w:val="007A50B7"/>
    <w:rsid w:val="007A5F13"/>
    <w:rsid w:val="007A703E"/>
    <w:rsid w:val="007B0ABE"/>
    <w:rsid w:val="007B1407"/>
    <w:rsid w:val="007B2482"/>
    <w:rsid w:val="007B277D"/>
    <w:rsid w:val="007B357E"/>
    <w:rsid w:val="007B56C6"/>
    <w:rsid w:val="007B574D"/>
    <w:rsid w:val="007B6D12"/>
    <w:rsid w:val="007C0188"/>
    <w:rsid w:val="007C0E36"/>
    <w:rsid w:val="007C128B"/>
    <w:rsid w:val="007C158C"/>
    <w:rsid w:val="007C184E"/>
    <w:rsid w:val="007C2827"/>
    <w:rsid w:val="007C5295"/>
    <w:rsid w:val="007C624B"/>
    <w:rsid w:val="007C71F8"/>
    <w:rsid w:val="007C72A6"/>
    <w:rsid w:val="007C7A0C"/>
    <w:rsid w:val="007C7F84"/>
    <w:rsid w:val="007D1738"/>
    <w:rsid w:val="007D2E35"/>
    <w:rsid w:val="007D38C5"/>
    <w:rsid w:val="007D4D54"/>
    <w:rsid w:val="007D66ED"/>
    <w:rsid w:val="007D692D"/>
    <w:rsid w:val="007D6E65"/>
    <w:rsid w:val="007D73AE"/>
    <w:rsid w:val="007E4CED"/>
    <w:rsid w:val="007E5E5A"/>
    <w:rsid w:val="007E5F28"/>
    <w:rsid w:val="007E7413"/>
    <w:rsid w:val="007F03B3"/>
    <w:rsid w:val="007F1C0A"/>
    <w:rsid w:val="007F216F"/>
    <w:rsid w:val="007F4B72"/>
    <w:rsid w:val="007F5CCD"/>
    <w:rsid w:val="007F6E7E"/>
    <w:rsid w:val="007F7324"/>
    <w:rsid w:val="00800240"/>
    <w:rsid w:val="00800FF2"/>
    <w:rsid w:val="00802319"/>
    <w:rsid w:val="00802C7F"/>
    <w:rsid w:val="00803E24"/>
    <w:rsid w:val="00804910"/>
    <w:rsid w:val="0080538B"/>
    <w:rsid w:val="00805883"/>
    <w:rsid w:val="0080588B"/>
    <w:rsid w:val="00805BF7"/>
    <w:rsid w:val="008066FF"/>
    <w:rsid w:val="00810830"/>
    <w:rsid w:val="00810AD6"/>
    <w:rsid w:val="0081117D"/>
    <w:rsid w:val="008117E6"/>
    <w:rsid w:val="00813449"/>
    <w:rsid w:val="00813DF3"/>
    <w:rsid w:val="0081489B"/>
    <w:rsid w:val="008148F1"/>
    <w:rsid w:val="00814B66"/>
    <w:rsid w:val="00815531"/>
    <w:rsid w:val="00815CC0"/>
    <w:rsid w:val="00815F99"/>
    <w:rsid w:val="00816CD4"/>
    <w:rsid w:val="0081765E"/>
    <w:rsid w:val="008214AB"/>
    <w:rsid w:val="00821DD3"/>
    <w:rsid w:val="008221DF"/>
    <w:rsid w:val="00822D97"/>
    <w:rsid w:val="00823ABC"/>
    <w:rsid w:val="00827290"/>
    <w:rsid w:val="00827497"/>
    <w:rsid w:val="00830F2C"/>
    <w:rsid w:val="00831248"/>
    <w:rsid w:val="00831428"/>
    <w:rsid w:val="00832500"/>
    <w:rsid w:val="0083338B"/>
    <w:rsid w:val="00833978"/>
    <w:rsid w:val="00833CE1"/>
    <w:rsid w:val="00834BBB"/>
    <w:rsid w:val="0083548A"/>
    <w:rsid w:val="008361D3"/>
    <w:rsid w:val="0083662F"/>
    <w:rsid w:val="008375E1"/>
    <w:rsid w:val="00841135"/>
    <w:rsid w:val="008413DA"/>
    <w:rsid w:val="00841712"/>
    <w:rsid w:val="00842D9F"/>
    <w:rsid w:val="00843421"/>
    <w:rsid w:val="00844AE6"/>
    <w:rsid w:val="0084584E"/>
    <w:rsid w:val="00847E8C"/>
    <w:rsid w:val="008534F3"/>
    <w:rsid w:val="00853CB8"/>
    <w:rsid w:val="00854784"/>
    <w:rsid w:val="00854A54"/>
    <w:rsid w:val="00855D0C"/>
    <w:rsid w:val="00857FFE"/>
    <w:rsid w:val="00860FF4"/>
    <w:rsid w:val="00861668"/>
    <w:rsid w:val="0086232A"/>
    <w:rsid w:val="008625BE"/>
    <w:rsid w:val="00863E93"/>
    <w:rsid w:val="00865553"/>
    <w:rsid w:val="00865D2E"/>
    <w:rsid w:val="008668F0"/>
    <w:rsid w:val="00866B49"/>
    <w:rsid w:val="00866E59"/>
    <w:rsid w:val="00867BFE"/>
    <w:rsid w:val="00870AA0"/>
    <w:rsid w:val="008710C2"/>
    <w:rsid w:val="0087267E"/>
    <w:rsid w:val="00874764"/>
    <w:rsid w:val="008751DB"/>
    <w:rsid w:val="00875E23"/>
    <w:rsid w:val="00876C99"/>
    <w:rsid w:val="008805AD"/>
    <w:rsid w:val="008814F5"/>
    <w:rsid w:val="00882D76"/>
    <w:rsid w:val="0088415B"/>
    <w:rsid w:val="00886D3F"/>
    <w:rsid w:val="008900E1"/>
    <w:rsid w:val="008901A2"/>
    <w:rsid w:val="00891E6A"/>
    <w:rsid w:val="00892026"/>
    <w:rsid w:val="0089350C"/>
    <w:rsid w:val="00893659"/>
    <w:rsid w:val="008949F2"/>
    <w:rsid w:val="00896735"/>
    <w:rsid w:val="008967C3"/>
    <w:rsid w:val="00897313"/>
    <w:rsid w:val="00897F8C"/>
    <w:rsid w:val="008A02F4"/>
    <w:rsid w:val="008A12E2"/>
    <w:rsid w:val="008A177C"/>
    <w:rsid w:val="008A220F"/>
    <w:rsid w:val="008A3905"/>
    <w:rsid w:val="008A4132"/>
    <w:rsid w:val="008A4261"/>
    <w:rsid w:val="008A5477"/>
    <w:rsid w:val="008A6571"/>
    <w:rsid w:val="008B0150"/>
    <w:rsid w:val="008B7043"/>
    <w:rsid w:val="008B750B"/>
    <w:rsid w:val="008B7A4E"/>
    <w:rsid w:val="008C0ECB"/>
    <w:rsid w:val="008C11AA"/>
    <w:rsid w:val="008C32E3"/>
    <w:rsid w:val="008C50EA"/>
    <w:rsid w:val="008C5136"/>
    <w:rsid w:val="008C60F8"/>
    <w:rsid w:val="008C644F"/>
    <w:rsid w:val="008C696D"/>
    <w:rsid w:val="008C6A99"/>
    <w:rsid w:val="008C6BBE"/>
    <w:rsid w:val="008C71F2"/>
    <w:rsid w:val="008C728E"/>
    <w:rsid w:val="008D0CAD"/>
    <w:rsid w:val="008D21E9"/>
    <w:rsid w:val="008D22D6"/>
    <w:rsid w:val="008D38AD"/>
    <w:rsid w:val="008D41DD"/>
    <w:rsid w:val="008D46B0"/>
    <w:rsid w:val="008D4BEF"/>
    <w:rsid w:val="008D4EE9"/>
    <w:rsid w:val="008E0434"/>
    <w:rsid w:val="008E4C48"/>
    <w:rsid w:val="008E56C0"/>
    <w:rsid w:val="008E5E6F"/>
    <w:rsid w:val="008E5EB7"/>
    <w:rsid w:val="008E5F42"/>
    <w:rsid w:val="008E63E4"/>
    <w:rsid w:val="008E6FAC"/>
    <w:rsid w:val="008E78E4"/>
    <w:rsid w:val="008E7DB4"/>
    <w:rsid w:val="008F0846"/>
    <w:rsid w:val="008F08E7"/>
    <w:rsid w:val="008F2386"/>
    <w:rsid w:val="008F3734"/>
    <w:rsid w:val="008F4578"/>
    <w:rsid w:val="008F463D"/>
    <w:rsid w:val="008F497B"/>
    <w:rsid w:val="008F4D40"/>
    <w:rsid w:val="008F50A0"/>
    <w:rsid w:val="008F59D7"/>
    <w:rsid w:val="008F625A"/>
    <w:rsid w:val="008F63B8"/>
    <w:rsid w:val="008F78BC"/>
    <w:rsid w:val="008F7E58"/>
    <w:rsid w:val="008F7E78"/>
    <w:rsid w:val="00901C4B"/>
    <w:rsid w:val="00906C0D"/>
    <w:rsid w:val="0091093C"/>
    <w:rsid w:val="00911164"/>
    <w:rsid w:val="00911BEF"/>
    <w:rsid w:val="009121FE"/>
    <w:rsid w:val="009122EF"/>
    <w:rsid w:val="0091266A"/>
    <w:rsid w:val="00912E5E"/>
    <w:rsid w:val="00913A97"/>
    <w:rsid w:val="00913CF1"/>
    <w:rsid w:val="009140AA"/>
    <w:rsid w:val="00914231"/>
    <w:rsid w:val="00914A1C"/>
    <w:rsid w:val="009153F9"/>
    <w:rsid w:val="00916DFE"/>
    <w:rsid w:val="009174D8"/>
    <w:rsid w:val="00917706"/>
    <w:rsid w:val="00920C5C"/>
    <w:rsid w:val="0092159D"/>
    <w:rsid w:val="00921643"/>
    <w:rsid w:val="00922C57"/>
    <w:rsid w:val="009233B0"/>
    <w:rsid w:val="00924BD1"/>
    <w:rsid w:val="0092585F"/>
    <w:rsid w:val="009264A3"/>
    <w:rsid w:val="009319BE"/>
    <w:rsid w:val="00932A2F"/>
    <w:rsid w:val="00933AB2"/>
    <w:rsid w:val="00934506"/>
    <w:rsid w:val="0093471A"/>
    <w:rsid w:val="00935E44"/>
    <w:rsid w:val="00937A41"/>
    <w:rsid w:val="00941CD1"/>
    <w:rsid w:val="00943455"/>
    <w:rsid w:val="009439FA"/>
    <w:rsid w:val="00943A11"/>
    <w:rsid w:val="00944881"/>
    <w:rsid w:val="009478CC"/>
    <w:rsid w:val="00952AB8"/>
    <w:rsid w:val="00952BA6"/>
    <w:rsid w:val="009535F2"/>
    <w:rsid w:val="00953D39"/>
    <w:rsid w:val="0095755D"/>
    <w:rsid w:val="009578B8"/>
    <w:rsid w:val="00960799"/>
    <w:rsid w:val="00960E67"/>
    <w:rsid w:val="00963993"/>
    <w:rsid w:val="00964367"/>
    <w:rsid w:val="009652FA"/>
    <w:rsid w:val="009652FD"/>
    <w:rsid w:val="0096555C"/>
    <w:rsid w:val="0096620B"/>
    <w:rsid w:val="009703ED"/>
    <w:rsid w:val="00971DEC"/>
    <w:rsid w:val="00973E7B"/>
    <w:rsid w:val="009742E2"/>
    <w:rsid w:val="009769E2"/>
    <w:rsid w:val="009805CA"/>
    <w:rsid w:val="0098166A"/>
    <w:rsid w:val="00981918"/>
    <w:rsid w:val="00981D8A"/>
    <w:rsid w:val="009829FF"/>
    <w:rsid w:val="00984AA0"/>
    <w:rsid w:val="00987754"/>
    <w:rsid w:val="0099041C"/>
    <w:rsid w:val="009907C0"/>
    <w:rsid w:val="0099214C"/>
    <w:rsid w:val="009924F6"/>
    <w:rsid w:val="0099470C"/>
    <w:rsid w:val="00994CEE"/>
    <w:rsid w:val="00995078"/>
    <w:rsid w:val="00997D21"/>
    <w:rsid w:val="009A15FF"/>
    <w:rsid w:val="009A196E"/>
    <w:rsid w:val="009A1B50"/>
    <w:rsid w:val="009A29DD"/>
    <w:rsid w:val="009A2A66"/>
    <w:rsid w:val="009A2E57"/>
    <w:rsid w:val="009A359C"/>
    <w:rsid w:val="009A3B55"/>
    <w:rsid w:val="009A3D3B"/>
    <w:rsid w:val="009A5D10"/>
    <w:rsid w:val="009B1405"/>
    <w:rsid w:val="009B1A6F"/>
    <w:rsid w:val="009B1F51"/>
    <w:rsid w:val="009B402B"/>
    <w:rsid w:val="009B4ABA"/>
    <w:rsid w:val="009B524C"/>
    <w:rsid w:val="009B6130"/>
    <w:rsid w:val="009B69F0"/>
    <w:rsid w:val="009C01FD"/>
    <w:rsid w:val="009C06A4"/>
    <w:rsid w:val="009C1D80"/>
    <w:rsid w:val="009C423E"/>
    <w:rsid w:val="009C628F"/>
    <w:rsid w:val="009D0BB0"/>
    <w:rsid w:val="009D0C20"/>
    <w:rsid w:val="009D3144"/>
    <w:rsid w:val="009D320B"/>
    <w:rsid w:val="009D5042"/>
    <w:rsid w:val="009D52B0"/>
    <w:rsid w:val="009D546C"/>
    <w:rsid w:val="009D6ED0"/>
    <w:rsid w:val="009D7A7E"/>
    <w:rsid w:val="009E2A40"/>
    <w:rsid w:val="009E2BB2"/>
    <w:rsid w:val="009E43AE"/>
    <w:rsid w:val="009E442B"/>
    <w:rsid w:val="009E46F9"/>
    <w:rsid w:val="009E56F1"/>
    <w:rsid w:val="009E7FCE"/>
    <w:rsid w:val="009F1893"/>
    <w:rsid w:val="009F1A8F"/>
    <w:rsid w:val="009F24DE"/>
    <w:rsid w:val="009F3564"/>
    <w:rsid w:val="009F3F69"/>
    <w:rsid w:val="009F6F7F"/>
    <w:rsid w:val="009F70C7"/>
    <w:rsid w:val="009F7797"/>
    <w:rsid w:val="009F7C24"/>
    <w:rsid w:val="00A00051"/>
    <w:rsid w:val="00A000B9"/>
    <w:rsid w:val="00A00AB6"/>
    <w:rsid w:val="00A00B6D"/>
    <w:rsid w:val="00A01F49"/>
    <w:rsid w:val="00A02865"/>
    <w:rsid w:val="00A02C93"/>
    <w:rsid w:val="00A035C5"/>
    <w:rsid w:val="00A052B3"/>
    <w:rsid w:val="00A05B26"/>
    <w:rsid w:val="00A05B8B"/>
    <w:rsid w:val="00A06185"/>
    <w:rsid w:val="00A075C0"/>
    <w:rsid w:val="00A0773A"/>
    <w:rsid w:val="00A078CC"/>
    <w:rsid w:val="00A10C18"/>
    <w:rsid w:val="00A11552"/>
    <w:rsid w:val="00A11D71"/>
    <w:rsid w:val="00A1234A"/>
    <w:rsid w:val="00A1255E"/>
    <w:rsid w:val="00A12581"/>
    <w:rsid w:val="00A13191"/>
    <w:rsid w:val="00A14001"/>
    <w:rsid w:val="00A14760"/>
    <w:rsid w:val="00A14DA4"/>
    <w:rsid w:val="00A15656"/>
    <w:rsid w:val="00A15922"/>
    <w:rsid w:val="00A15F28"/>
    <w:rsid w:val="00A1694F"/>
    <w:rsid w:val="00A16F5B"/>
    <w:rsid w:val="00A171F9"/>
    <w:rsid w:val="00A2305B"/>
    <w:rsid w:val="00A2321B"/>
    <w:rsid w:val="00A23295"/>
    <w:rsid w:val="00A2353E"/>
    <w:rsid w:val="00A241CF"/>
    <w:rsid w:val="00A25B20"/>
    <w:rsid w:val="00A25BEF"/>
    <w:rsid w:val="00A273BA"/>
    <w:rsid w:val="00A3039A"/>
    <w:rsid w:val="00A32104"/>
    <w:rsid w:val="00A33594"/>
    <w:rsid w:val="00A339FD"/>
    <w:rsid w:val="00A342B9"/>
    <w:rsid w:val="00A3503F"/>
    <w:rsid w:val="00A35255"/>
    <w:rsid w:val="00A371B2"/>
    <w:rsid w:val="00A37AB0"/>
    <w:rsid w:val="00A37DC3"/>
    <w:rsid w:val="00A419DD"/>
    <w:rsid w:val="00A4245B"/>
    <w:rsid w:val="00A42552"/>
    <w:rsid w:val="00A43536"/>
    <w:rsid w:val="00A439D1"/>
    <w:rsid w:val="00A45B49"/>
    <w:rsid w:val="00A46E69"/>
    <w:rsid w:val="00A51266"/>
    <w:rsid w:val="00A512C7"/>
    <w:rsid w:val="00A53F9A"/>
    <w:rsid w:val="00A54830"/>
    <w:rsid w:val="00A55683"/>
    <w:rsid w:val="00A55A3F"/>
    <w:rsid w:val="00A60198"/>
    <w:rsid w:val="00A61F29"/>
    <w:rsid w:val="00A623A5"/>
    <w:rsid w:val="00A6284F"/>
    <w:rsid w:val="00A62B76"/>
    <w:rsid w:val="00A66943"/>
    <w:rsid w:val="00A66A86"/>
    <w:rsid w:val="00A6793B"/>
    <w:rsid w:val="00A7096B"/>
    <w:rsid w:val="00A718E3"/>
    <w:rsid w:val="00A73532"/>
    <w:rsid w:val="00A75662"/>
    <w:rsid w:val="00A77A61"/>
    <w:rsid w:val="00A82086"/>
    <w:rsid w:val="00A8215F"/>
    <w:rsid w:val="00A85618"/>
    <w:rsid w:val="00A8747C"/>
    <w:rsid w:val="00A875E3"/>
    <w:rsid w:val="00A87D92"/>
    <w:rsid w:val="00A91598"/>
    <w:rsid w:val="00A938EC"/>
    <w:rsid w:val="00A94CF8"/>
    <w:rsid w:val="00A95673"/>
    <w:rsid w:val="00A97F87"/>
    <w:rsid w:val="00AA0FCE"/>
    <w:rsid w:val="00AA1531"/>
    <w:rsid w:val="00AA408A"/>
    <w:rsid w:val="00AA63BD"/>
    <w:rsid w:val="00AA6C13"/>
    <w:rsid w:val="00AA6DFA"/>
    <w:rsid w:val="00AB0271"/>
    <w:rsid w:val="00AB124C"/>
    <w:rsid w:val="00AB24CE"/>
    <w:rsid w:val="00AB56AA"/>
    <w:rsid w:val="00AB6327"/>
    <w:rsid w:val="00AB7043"/>
    <w:rsid w:val="00AC01BF"/>
    <w:rsid w:val="00AC1097"/>
    <w:rsid w:val="00AC1508"/>
    <w:rsid w:val="00AC25DD"/>
    <w:rsid w:val="00AC26B4"/>
    <w:rsid w:val="00AC2B74"/>
    <w:rsid w:val="00AC36CB"/>
    <w:rsid w:val="00AC4DEB"/>
    <w:rsid w:val="00AC5A2B"/>
    <w:rsid w:val="00AC5BF9"/>
    <w:rsid w:val="00AD02A8"/>
    <w:rsid w:val="00AD0334"/>
    <w:rsid w:val="00AD108A"/>
    <w:rsid w:val="00AD17C0"/>
    <w:rsid w:val="00AD20C7"/>
    <w:rsid w:val="00AD25E9"/>
    <w:rsid w:val="00AD2DA3"/>
    <w:rsid w:val="00AD3402"/>
    <w:rsid w:val="00AD37AF"/>
    <w:rsid w:val="00AD400B"/>
    <w:rsid w:val="00AD4E90"/>
    <w:rsid w:val="00AD5C9A"/>
    <w:rsid w:val="00AD5E00"/>
    <w:rsid w:val="00AD6001"/>
    <w:rsid w:val="00AD6C55"/>
    <w:rsid w:val="00AD6E64"/>
    <w:rsid w:val="00AE0E93"/>
    <w:rsid w:val="00AE0FCC"/>
    <w:rsid w:val="00AE39CE"/>
    <w:rsid w:val="00AE3BC4"/>
    <w:rsid w:val="00AE3F29"/>
    <w:rsid w:val="00AE7C4D"/>
    <w:rsid w:val="00AF1B73"/>
    <w:rsid w:val="00AF23F7"/>
    <w:rsid w:val="00AF2CB3"/>
    <w:rsid w:val="00AF302E"/>
    <w:rsid w:val="00AF3D20"/>
    <w:rsid w:val="00AF3FFC"/>
    <w:rsid w:val="00AF480C"/>
    <w:rsid w:val="00AF4BD6"/>
    <w:rsid w:val="00AF56F3"/>
    <w:rsid w:val="00AF5A0C"/>
    <w:rsid w:val="00AF61FA"/>
    <w:rsid w:val="00AF6337"/>
    <w:rsid w:val="00AF7109"/>
    <w:rsid w:val="00B0171B"/>
    <w:rsid w:val="00B02328"/>
    <w:rsid w:val="00B028E3"/>
    <w:rsid w:val="00B030AC"/>
    <w:rsid w:val="00B03B58"/>
    <w:rsid w:val="00B03C4C"/>
    <w:rsid w:val="00B03DF2"/>
    <w:rsid w:val="00B04AA0"/>
    <w:rsid w:val="00B04B48"/>
    <w:rsid w:val="00B04EFA"/>
    <w:rsid w:val="00B04FEB"/>
    <w:rsid w:val="00B05E67"/>
    <w:rsid w:val="00B073DA"/>
    <w:rsid w:val="00B075A8"/>
    <w:rsid w:val="00B07C23"/>
    <w:rsid w:val="00B120BD"/>
    <w:rsid w:val="00B149A5"/>
    <w:rsid w:val="00B15BC9"/>
    <w:rsid w:val="00B15C25"/>
    <w:rsid w:val="00B21FE7"/>
    <w:rsid w:val="00B22345"/>
    <w:rsid w:val="00B22B1D"/>
    <w:rsid w:val="00B24782"/>
    <w:rsid w:val="00B2546B"/>
    <w:rsid w:val="00B254B7"/>
    <w:rsid w:val="00B25D3B"/>
    <w:rsid w:val="00B25DBA"/>
    <w:rsid w:val="00B26D6E"/>
    <w:rsid w:val="00B3010E"/>
    <w:rsid w:val="00B30FB4"/>
    <w:rsid w:val="00B31511"/>
    <w:rsid w:val="00B31E41"/>
    <w:rsid w:val="00B32C4B"/>
    <w:rsid w:val="00B32C68"/>
    <w:rsid w:val="00B3405B"/>
    <w:rsid w:val="00B35233"/>
    <w:rsid w:val="00B378B0"/>
    <w:rsid w:val="00B4103A"/>
    <w:rsid w:val="00B413F3"/>
    <w:rsid w:val="00B422E2"/>
    <w:rsid w:val="00B4255F"/>
    <w:rsid w:val="00B44B06"/>
    <w:rsid w:val="00B45824"/>
    <w:rsid w:val="00B45EC3"/>
    <w:rsid w:val="00B46C70"/>
    <w:rsid w:val="00B47D58"/>
    <w:rsid w:val="00B505DA"/>
    <w:rsid w:val="00B50F0C"/>
    <w:rsid w:val="00B51DF5"/>
    <w:rsid w:val="00B51E53"/>
    <w:rsid w:val="00B534AD"/>
    <w:rsid w:val="00B536D7"/>
    <w:rsid w:val="00B53F33"/>
    <w:rsid w:val="00B5474D"/>
    <w:rsid w:val="00B54E2C"/>
    <w:rsid w:val="00B55592"/>
    <w:rsid w:val="00B561BA"/>
    <w:rsid w:val="00B56BFE"/>
    <w:rsid w:val="00B5764B"/>
    <w:rsid w:val="00B60187"/>
    <w:rsid w:val="00B618CB"/>
    <w:rsid w:val="00B63BB3"/>
    <w:rsid w:val="00B644B4"/>
    <w:rsid w:val="00B654E5"/>
    <w:rsid w:val="00B658BC"/>
    <w:rsid w:val="00B65FF7"/>
    <w:rsid w:val="00B664E7"/>
    <w:rsid w:val="00B66EF5"/>
    <w:rsid w:val="00B679DE"/>
    <w:rsid w:val="00B7188A"/>
    <w:rsid w:val="00B71F9A"/>
    <w:rsid w:val="00B72172"/>
    <w:rsid w:val="00B73959"/>
    <w:rsid w:val="00B73A94"/>
    <w:rsid w:val="00B741A8"/>
    <w:rsid w:val="00B74C22"/>
    <w:rsid w:val="00B75BE3"/>
    <w:rsid w:val="00B76ACA"/>
    <w:rsid w:val="00B77B8D"/>
    <w:rsid w:val="00B77F17"/>
    <w:rsid w:val="00B80404"/>
    <w:rsid w:val="00B81109"/>
    <w:rsid w:val="00B81EAC"/>
    <w:rsid w:val="00B82270"/>
    <w:rsid w:val="00B82F4C"/>
    <w:rsid w:val="00B83AB6"/>
    <w:rsid w:val="00B840AD"/>
    <w:rsid w:val="00B851CA"/>
    <w:rsid w:val="00B8527E"/>
    <w:rsid w:val="00B853B1"/>
    <w:rsid w:val="00B8545E"/>
    <w:rsid w:val="00B8546C"/>
    <w:rsid w:val="00B8554D"/>
    <w:rsid w:val="00B85819"/>
    <w:rsid w:val="00B85C5A"/>
    <w:rsid w:val="00B85EA4"/>
    <w:rsid w:val="00B865F8"/>
    <w:rsid w:val="00B871B1"/>
    <w:rsid w:val="00B8730F"/>
    <w:rsid w:val="00B87D5B"/>
    <w:rsid w:val="00B905C4"/>
    <w:rsid w:val="00B906D0"/>
    <w:rsid w:val="00B909A9"/>
    <w:rsid w:val="00B92DA7"/>
    <w:rsid w:val="00B92E68"/>
    <w:rsid w:val="00B93133"/>
    <w:rsid w:val="00B93154"/>
    <w:rsid w:val="00B933A2"/>
    <w:rsid w:val="00B935EC"/>
    <w:rsid w:val="00B94BAE"/>
    <w:rsid w:val="00B94F3E"/>
    <w:rsid w:val="00B953DD"/>
    <w:rsid w:val="00B966F5"/>
    <w:rsid w:val="00BA064B"/>
    <w:rsid w:val="00BA1DB2"/>
    <w:rsid w:val="00BA3A0B"/>
    <w:rsid w:val="00BA44F8"/>
    <w:rsid w:val="00BA4BC2"/>
    <w:rsid w:val="00BA6436"/>
    <w:rsid w:val="00BA7F18"/>
    <w:rsid w:val="00BB0CD9"/>
    <w:rsid w:val="00BB2063"/>
    <w:rsid w:val="00BB494F"/>
    <w:rsid w:val="00BB4B01"/>
    <w:rsid w:val="00BB5882"/>
    <w:rsid w:val="00BB6096"/>
    <w:rsid w:val="00BB63FA"/>
    <w:rsid w:val="00BB66E6"/>
    <w:rsid w:val="00BC004B"/>
    <w:rsid w:val="00BC03C6"/>
    <w:rsid w:val="00BC0B86"/>
    <w:rsid w:val="00BC1082"/>
    <w:rsid w:val="00BC15A2"/>
    <w:rsid w:val="00BC27B8"/>
    <w:rsid w:val="00BC34FF"/>
    <w:rsid w:val="00BC569C"/>
    <w:rsid w:val="00BC5FE9"/>
    <w:rsid w:val="00BC6046"/>
    <w:rsid w:val="00BC6C8A"/>
    <w:rsid w:val="00BC789B"/>
    <w:rsid w:val="00BC7BB6"/>
    <w:rsid w:val="00BD1B5F"/>
    <w:rsid w:val="00BD2B0B"/>
    <w:rsid w:val="00BD4E6F"/>
    <w:rsid w:val="00BD5857"/>
    <w:rsid w:val="00BD639F"/>
    <w:rsid w:val="00BD63F4"/>
    <w:rsid w:val="00BD665F"/>
    <w:rsid w:val="00BD73D9"/>
    <w:rsid w:val="00BD7CD0"/>
    <w:rsid w:val="00BE1043"/>
    <w:rsid w:val="00BE2F34"/>
    <w:rsid w:val="00BE3907"/>
    <w:rsid w:val="00BE5D01"/>
    <w:rsid w:val="00BE6425"/>
    <w:rsid w:val="00BE6664"/>
    <w:rsid w:val="00BE6DA3"/>
    <w:rsid w:val="00BE7CEA"/>
    <w:rsid w:val="00BE7DC0"/>
    <w:rsid w:val="00BF0A03"/>
    <w:rsid w:val="00BF0A08"/>
    <w:rsid w:val="00BF15FA"/>
    <w:rsid w:val="00BF1B2D"/>
    <w:rsid w:val="00BF1D43"/>
    <w:rsid w:val="00BF2248"/>
    <w:rsid w:val="00BF2B8B"/>
    <w:rsid w:val="00BF45BC"/>
    <w:rsid w:val="00BF651B"/>
    <w:rsid w:val="00BF73AC"/>
    <w:rsid w:val="00BF7B75"/>
    <w:rsid w:val="00C0003D"/>
    <w:rsid w:val="00C01018"/>
    <w:rsid w:val="00C02427"/>
    <w:rsid w:val="00C0270C"/>
    <w:rsid w:val="00C0308B"/>
    <w:rsid w:val="00C030F3"/>
    <w:rsid w:val="00C03D6B"/>
    <w:rsid w:val="00C0508B"/>
    <w:rsid w:val="00C0698F"/>
    <w:rsid w:val="00C06F09"/>
    <w:rsid w:val="00C07791"/>
    <w:rsid w:val="00C13C90"/>
    <w:rsid w:val="00C14532"/>
    <w:rsid w:val="00C15C74"/>
    <w:rsid w:val="00C16620"/>
    <w:rsid w:val="00C17F9F"/>
    <w:rsid w:val="00C206EE"/>
    <w:rsid w:val="00C20C5E"/>
    <w:rsid w:val="00C20FD9"/>
    <w:rsid w:val="00C21C65"/>
    <w:rsid w:val="00C24BEF"/>
    <w:rsid w:val="00C24D7C"/>
    <w:rsid w:val="00C26033"/>
    <w:rsid w:val="00C2628F"/>
    <w:rsid w:val="00C26460"/>
    <w:rsid w:val="00C308EF"/>
    <w:rsid w:val="00C30E6F"/>
    <w:rsid w:val="00C3234B"/>
    <w:rsid w:val="00C3636A"/>
    <w:rsid w:val="00C36C15"/>
    <w:rsid w:val="00C378F5"/>
    <w:rsid w:val="00C40719"/>
    <w:rsid w:val="00C40B37"/>
    <w:rsid w:val="00C40E4C"/>
    <w:rsid w:val="00C413A5"/>
    <w:rsid w:val="00C42691"/>
    <w:rsid w:val="00C449FC"/>
    <w:rsid w:val="00C45750"/>
    <w:rsid w:val="00C45CA7"/>
    <w:rsid w:val="00C47269"/>
    <w:rsid w:val="00C47BAE"/>
    <w:rsid w:val="00C54909"/>
    <w:rsid w:val="00C54923"/>
    <w:rsid w:val="00C54E51"/>
    <w:rsid w:val="00C56435"/>
    <w:rsid w:val="00C5669A"/>
    <w:rsid w:val="00C57131"/>
    <w:rsid w:val="00C57144"/>
    <w:rsid w:val="00C5769C"/>
    <w:rsid w:val="00C57B23"/>
    <w:rsid w:val="00C605D5"/>
    <w:rsid w:val="00C61483"/>
    <w:rsid w:val="00C621DC"/>
    <w:rsid w:val="00C63500"/>
    <w:rsid w:val="00C653F2"/>
    <w:rsid w:val="00C65600"/>
    <w:rsid w:val="00C658C7"/>
    <w:rsid w:val="00C659CD"/>
    <w:rsid w:val="00C660B1"/>
    <w:rsid w:val="00C66FE2"/>
    <w:rsid w:val="00C706B1"/>
    <w:rsid w:val="00C70704"/>
    <w:rsid w:val="00C714EE"/>
    <w:rsid w:val="00C717D5"/>
    <w:rsid w:val="00C71B1B"/>
    <w:rsid w:val="00C72854"/>
    <w:rsid w:val="00C73B82"/>
    <w:rsid w:val="00C740D2"/>
    <w:rsid w:val="00C744FE"/>
    <w:rsid w:val="00C74C22"/>
    <w:rsid w:val="00C806F3"/>
    <w:rsid w:val="00C80867"/>
    <w:rsid w:val="00C80E3C"/>
    <w:rsid w:val="00C83232"/>
    <w:rsid w:val="00C83265"/>
    <w:rsid w:val="00C83281"/>
    <w:rsid w:val="00C83DFF"/>
    <w:rsid w:val="00C83F2D"/>
    <w:rsid w:val="00C84C0C"/>
    <w:rsid w:val="00C87388"/>
    <w:rsid w:val="00C902A4"/>
    <w:rsid w:val="00C90AB5"/>
    <w:rsid w:val="00C92F3D"/>
    <w:rsid w:val="00C93117"/>
    <w:rsid w:val="00C93AD2"/>
    <w:rsid w:val="00C94711"/>
    <w:rsid w:val="00C9628F"/>
    <w:rsid w:val="00C96541"/>
    <w:rsid w:val="00C97AD4"/>
    <w:rsid w:val="00CA085D"/>
    <w:rsid w:val="00CA2227"/>
    <w:rsid w:val="00CA2C80"/>
    <w:rsid w:val="00CA41D4"/>
    <w:rsid w:val="00CA47FC"/>
    <w:rsid w:val="00CA47FF"/>
    <w:rsid w:val="00CA495B"/>
    <w:rsid w:val="00CA528F"/>
    <w:rsid w:val="00CA564A"/>
    <w:rsid w:val="00CA777A"/>
    <w:rsid w:val="00CA778D"/>
    <w:rsid w:val="00CB166C"/>
    <w:rsid w:val="00CB16D3"/>
    <w:rsid w:val="00CB24BD"/>
    <w:rsid w:val="00CB314B"/>
    <w:rsid w:val="00CB6076"/>
    <w:rsid w:val="00CC1160"/>
    <w:rsid w:val="00CC14C3"/>
    <w:rsid w:val="00CC1D64"/>
    <w:rsid w:val="00CC289F"/>
    <w:rsid w:val="00CC32EF"/>
    <w:rsid w:val="00CC4F06"/>
    <w:rsid w:val="00CC5F58"/>
    <w:rsid w:val="00CC7148"/>
    <w:rsid w:val="00CD2722"/>
    <w:rsid w:val="00CD314A"/>
    <w:rsid w:val="00CD3260"/>
    <w:rsid w:val="00CD45EA"/>
    <w:rsid w:val="00CD6BD1"/>
    <w:rsid w:val="00CE07FB"/>
    <w:rsid w:val="00CE1FC2"/>
    <w:rsid w:val="00CE67DD"/>
    <w:rsid w:val="00CF03DF"/>
    <w:rsid w:val="00CF0F13"/>
    <w:rsid w:val="00CF1774"/>
    <w:rsid w:val="00CF1CC6"/>
    <w:rsid w:val="00CF3EF5"/>
    <w:rsid w:val="00CF4050"/>
    <w:rsid w:val="00CF49A2"/>
    <w:rsid w:val="00CF5026"/>
    <w:rsid w:val="00CF5FD6"/>
    <w:rsid w:val="00CF6026"/>
    <w:rsid w:val="00CF7584"/>
    <w:rsid w:val="00D0050E"/>
    <w:rsid w:val="00D01FDC"/>
    <w:rsid w:val="00D03CE1"/>
    <w:rsid w:val="00D041F5"/>
    <w:rsid w:val="00D04325"/>
    <w:rsid w:val="00D04534"/>
    <w:rsid w:val="00D05A6F"/>
    <w:rsid w:val="00D068D6"/>
    <w:rsid w:val="00D06E86"/>
    <w:rsid w:val="00D07D48"/>
    <w:rsid w:val="00D10386"/>
    <w:rsid w:val="00D13C86"/>
    <w:rsid w:val="00D23E8C"/>
    <w:rsid w:val="00D24101"/>
    <w:rsid w:val="00D24448"/>
    <w:rsid w:val="00D24B72"/>
    <w:rsid w:val="00D26610"/>
    <w:rsid w:val="00D26BF1"/>
    <w:rsid w:val="00D27DAE"/>
    <w:rsid w:val="00D3064D"/>
    <w:rsid w:val="00D31CD7"/>
    <w:rsid w:val="00D3241D"/>
    <w:rsid w:val="00D34503"/>
    <w:rsid w:val="00D364C9"/>
    <w:rsid w:val="00D36B5D"/>
    <w:rsid w:val="00D37B82"/>
    <w:rsid w:val="00D400AA"/>
    <w:rsid w:val="00D406F1"/>
    <w:rsid w:val="00D4250D"/>
    <w:rsid w:val="00D4411C"/>
    <w:rsid w:val="00D44482"/>
    <w:rsid w:val="00D47D83"/>
    <w:rsid w:val="00D47F60"/>
    <w:rsid w:val="00D50501"/>
    <w:rsid w:val="00D514FF"/>
    <w:rsid w:val="00D522AB"/>
    <w:rsid w:val="00D524FA"/>
    <w:rsid w:val="00D52D53"/>
    <w:rsid w:val="00D53BF6"/>
    <w:rsid w:val="00D54B91"/>
    <w:rsid w:val="00D550AE"/>
    <w:rsid w:val="00D55BF5"/>
    <w:rsid w:val="00D60CE4"/>
    <w:rsid w:val="00D60D3E"/>
    <w:rsid w:val="00D6278B"/>
    <w:rsid w:val="00D62E52"/>
    <w:rsid w:val="00D62F1C"/>
    <w:rsid w:val="00D64512"/>
    <w:rsid w:val="00D666D1"/>
    <w:rsid w:val="00D66D9C"/>
    <w:rsid w:val="00D706C2"/>
    <w:rsid w:val="00D71B37"/>
    <w:rsid w:val="00D7302D"/>
    <w:rsid w:val="00D73989"/>
    <w:rsid w:val="00D74F24"/>
    <w:rsid w:val="00D757E4"/>
    <w:rsid w:val="00D7580A"/>
    <w:rsid w:val="00D75B36"/>
    <w:rsid w:val="00D76A6B"/>
    <w:rsid w:val="00D8055C"/>
    <w:rsid w:val="00D80AEE"/>
    <w:rsid w:val="00D80DBC"/>
    <w:rsid w:val="00D80DD2"/>
    <w:rsid w:val="00D80FA5"/>
    <w:rsid w:val="00D80FED"/>
    <w:rsid w:val="00D81A1B"/>
    <w:rsid w:val="00D83C4A"/>
    <w:rsid w:val="00D83DD1"/>
    <w:rsid w:val="00D84A77"/>
    <w:rsid w:val="00D84B2B"/>
    <w:rsid w:val="00D8513C"/>
    <w:rsid w:val="00D85D47"/>
    <w:rsid w:val="00D86F02"/>
    <w:rsid w:val="00D90147"/>
    <w:rsid w:val="00D90614"/>
    <w:rsid w:val="00D90669"/>
    <w:rsid w:val="00D91BD7"/>
    <w:rsid w:val="00D92245"/>
    <w:rsid w:val="00D93386"/>
    <w:rsid w:val="00D940DE"/>
    <w:rsid w:val="00D946E6"/>
    <w:rsid w:val="00D95856"/>
    <w:rsid w:val="00D95FC3"/>
    <w:rsid w:val="00D966CC"/>
    <w:rsid w:val="00DA0A7E"/>
    <w:rsid w:val="00DA1071"/>
    <w:rsid w:val="00DA1A79"/>
    <w:rsid w:val="00DA30E4"/>
    <w:rsid w:val="00DA3323"/>
    <w:rsid w:val="00DA39CF"/>
    <w:rsid w:val="00DA3CC3"/>
    <w:rsid w:val="00DA4508"/>
    <w:rsid w:val="00DA55B4"/>
    <w:rsid w:val="00DA6BAF"/>
    <w:rsid w:val="00DA7C24"/>
    <w:rsid w:val="00DB052C"/>
    <w:rsid w:val="00DB0E1F"/>
    <w:rsid w:val="00DB27CE"/>
    <w:rsid w:val="00DB3220"/>
    <w:rsid w:val="00DB375B"/>
    <w:rsid w:val="00DB4E96"/>
    <w:rsid w:val="00DB4EB6"/>
    <w:rsid w:val="00DB5138"/>
    <w:rsid w:val="00DB63E3"/>
    <w:rsid w:val="00DB6977"/>
    <w:rsid w:val="00DB7D8A"/>
    <w:rsid w:val="00DC1EBD"/>
    <w:rsid w:val="00DC2DAF"/>
    <w:rsid w:val="00DC2EFD"/>
    <w:rsid w:val="00DC49A8"/>
    <w:rsid w:val="00DC5D5F"/>
    <w:rsid w:val="00DC61B8"/>
    <w:rsid w:val="00DC7DCF"/>
    <w:rsid w:val="00DD09D8"/>
    <w:rsid w:val="00DD1804"/>
    <w:rsid w:val="00DD2D90"/>
    <w:rsid w:val="00DD2EEB"/>
    <w:rsid w:val="00DD3652"/>
    <w:rsid w:val="00DD44B5"/>
    <w:rsid w:val="00DD54CF"/>
    <w:rsid w:val="00DE07BC"/>
    <w:rsid w:val="00DE1D45"/>
    <w:rsid w:val="00DE29DD"/>
    <w:rsid w:val="00DE4A42"/>
    <w:rsid w:val="00DE758C"/>
    <w:rsid w:val="00DF0325"/>
    <w:rsid w:val="00DF07D7"/>
    <w:rsid w:val="00DF2FEB"/>
    <w:rsid w:val="00DF3BC6"/>
    <w:rsid w:val="00DF4C26"/>
    <w:rsid w:val="00DF525E"/>
    <w:rsid w:val="00DF748E"/>
    <w:rsid w:val="00DF7E9C"/>
    <w:rsid w:val="00E003EA"/>
    <w:rsid w:val="00E005CD"/>
    <w:rsid w:val="00E015BE"/>
    <w:rsid w:val="00E024AB"/>
    <w:rsid w:val="00E035E6"/>
    <w:rsid w:val="00E03F5F"/>
    <w:rsid w:val="00E045BE"/>
    <w:rsid w:val="00E1070A"/>
    <w:rsid w:val="00E109F5"/>
    <w:rsid w:val="00E1120B"/>
    <w:rsid w:val="00E11CD9"/>
    <w:rsid w:val="00E1228C"/>
    <w:rsid w:val="00E12EF0"/>
    <w:rsid w:val="00E132BB"/>
    <w:rsid w:val="00E14B17"/>
    <w:rsid w:val="00E17980"/>
    <w:rsid w:val="00E20226"/>
    <w:rsid w:val="00E20472"/>
    <w:rsid w:val="00E23106"/>
    <w:rsid w:val="00E231A0"/>
    <w:rsid w:val="00E23792"/>
    <w:rsid w:val="00E25C72"/>
    <w:rsid w:val="00E265A4"/>
    <w:rsid w:val="00E26CC4"/>
    <w:rsid w:val="00E27788"/>
    <w:rsid w:val="00E27C23"/>
    <w:rsid w:val="00E27E58"/>
    <w:rsid w:val="00E3072A"/>
    <w:rsid w:val="00E31C7D"/>
    <w:rsid w:val="00E33AF3"/>
    <w:rsid w:val="00E33CE6"/>
    <w:rsid w:val="00E378D3"/>
    <w:rsid w:val="00E40889"/>
    <w:rsid w:val="00E40AC6"/>
    <w:rsid w:val="00E41F70"/>
    <w:rsid w:val="00E4263C"/>
    <w:rsid w:val="00E427E2"/>
    <w:rsid w:val="00E44324"/>
    <w:rsid w:val="00E46B0F"/>
    <w:rsid w:val="00E47009"/>
    <w:rsid w:val="00E5155C"/>
    <w:rsid w:val="00E53D2B"/>
    <w:rsid w:val="00E54447"/>
    <w:rsid w:val="00E5451A"/>
    <w:rsid w:val="00E55820"/>
    <w:rsid w:val="00E55FC1"/>
    <w:rsid w:val="00E56734"/>
    <w:rsid w:val="00E569C9"/>
    <w:rsid w:val="00E56CD9"/>
    <w:rsid w:val="00E5705B"/>
    <w:rsid w:val="00E61779"/>
    <w:rsid w:val="00E61DE7"/>
    <w:rsid w:val="00E622F7"/>
    <w:rsid w:val="00E62587"/>
    <w:rsid w:val="00E62BDE"/>
    <w:rsid w:val="00E63FB7"/>
    <w:rsid w:val="00E6408E"/>
    <w:rsid w:val="00E642A9"/>
    <w:rsid w:val="00E64E60"/>
    <w:rsid w:val="00E66633"/>
    <w:rsid w:val="00E669C2"/>
    <w:rsid w:val="00E67AA1"/>
    <w:rsid w:val="00E723FC"/>
    <w:rsid w:val="00E72CB3"/>
    <w:rsid w:val="00E7539A"/>
    <w:rsid w:val="00E76170"/>
    <w:rsid w:val="00E76F82"/>
    <w:rsid w:val="00E77734"/>
    <w:rsid w:val="00E77CD8"/>
    <w:rsid w:val="00E808A9"/>
    <w:rsid w:val="00E811E8"/>
    <w:rsid w:val="00E81531"/>
    <w:rsid w:val="00E81F51"/>
    <w:rsid w:val="00E83B8F"/>
    <w:rsid w:val="00E8403B"/>
    <w:rsid w:val="00E8463D"/>
    <w:rsid w:val="00E866B3"/>
    <w:rsid w:val="00E866B4"/>
    <w:rsid w:val="00E87F76"/>
    <w:rsid w:val="00E90EB5"/>
    <w:rsid w:val="00E92281"/>
    <w:rsid w:val="00E93460"/>
    <w:rsid w:val="00E9476F"/>
    <w:rsid w:val="00E95502"/>
    <w:rsid w:val="00E96BE9"/>
    <w:rsid w:val="00E9792A"/>
    <w:rsid w:val="00E9799C"/>
    <w:rsid w:val="00EA1A82"/>
    <w:rsid w:val="00EA1D22"/>
    <w:rsid w:val="00EA21F6"/>
    <w:rsid w:val="00EA310B"/>
    <w:rsid w:val="00EA42B8"/>
    <w:rsid w:val="00EA6372"/>
    <w:rsid w:val="00EA68E9"/>
    <w:rsid w:val="00EB06AE"/>
    <w:rsid w:val="00EB39DC"/>
    <w:rsid w:val="00EB7194"/>
    <w:rsid w:val="00EC0600"/>
    <w:rsid w:val="00EC2387"/>
    <w:rsid w:val="00EC2C21"/>
    <w:rsid w:val="00EC36A3"/>
    <w:rsid w:val="00EC4710"/>
    <w:rsid w:val="00EC53B6"/>
    <w:rsid w:val="00EC55EE"/>
    <w:rsid w:val="00EC787B"/>
    <w:rsid w:val="00EC78D8"/>
    <w:rsid w:val="00ED100C"/>
    <w:rsid w:val="00ED157B"/>
    <w:rsid w:val="00ED206D"/>
    <w:rsid w:val="00ED2719"/>
    <w:rsid w:val="00ED35EA"/>
    <w:rsid w:val="00ED3D3A"/>
    <w:rsid w:val="00ED60F5"/>
    <w:rsid w:val="00ED6626"/>
    <w:rsid w:val="00EE0853"/>
    <w:rsid w:val="00EE22E8"/>
    <w:rsid w:val="00EE50E0"/>
    <w:rsid w:val="00EE687B"/>
    <w:rsid w:val="00EF0DBD"/>
    <w:rsid w:val="00EF161C"/>
    <w:rsid w:val="00EF1AD0"/>
    <w:rsid w:val="00EF2612"/>
    <w:rsid w:val="00EF34B7"/>
    <w:rsid w:val="00EF3939"/>
    <w:rsid w:val="00EF3AC5"/>
    <w:rsid w:val="00EF443D"/>
    <w:rsid w:val="00EF4892"/>
    <w:rsid w:val="00EF49E1"/>
    <w:rsid w:val="00EF7310"/>
    <w:rsid w:val="00EF73CF"/>
    <w:rsid w:val="00F00D1A"/>
    <w:rsid w:val="00F01565"/>
    <w:rsid w:val="00F039B5"/>
    <w:rsid w:val="00F055BE"/>
    <w:rsid w:val="00F05707"/>
    <w:rsid w:val="00F06075"/>
    <w:rsid w:val="00F077EA"/>
    <w:rsid w:val="00F10531"/>
    <w:rsid w:val="00F105BD"/>
    <w:rsid w:val="00F10D05"/>
    <w:rsid w:val="00F10D50"/>
    <w:rsid w:val="00F1150F"/>
    <w:rsid w:val="00F11833"/>
    <w:rsid w:val="00F12678"/>
    <w:rsid w:val="00F12AA4"/>
    <w:rsid w:val="00F13339"/>
    <w:rsid w:val="00F13C66"/>
    <w:rsid w:val="00F13E27"/>
    <w:rsid w:val="00F146B2"/>
    <w:rsid w:val="00F1481A"/>
    <w:rsid w:val="00F14F92"/>
    <w:rsid w:val="00F1586F"/>
    <w:rsid w:val="00F15B9F"/>
    <w:rsid w:val="00F16124"/>
    <w:rsid w:val="00F16848"/>
    <w:rsid w:val="00F171D5"/>
    <w:rsid w:val="00F17EF9"/>
    <w:rsid w:val="00F223D0"/>
    <w:rsid w:val="00F22850"/>
    <w:rsid w:val="00F23A86"/>
    <w:rsid w:val="00F2462C"/>
    <w:rsid w:val="00F2479D"/>
    <w:rsid w:val="00F24EEA"/>
    <w:rsid w:val="00F2603C"/>
    <w:rsid w:val="00F261B1"/>
    <w:rsid w:val="00F27095"/>
    <w:rsid w:val="00F30E34"/>
    <w:rsid w:val="00F31AE7"/>
    <w:rsid w:val="00F32C75"/>
    <w:rsid w:val="00F331F1"/>
    <w:rsid w:val="00F33345"/>
    <w:rsid w:val="00F3487E"/>
    <w:rsid w:val="00F35647"/>
    <w:rsid w:val="00F358D3"/>
    <w:rsid w:val="00F368D1"/>
    <w:rsid w:val="00F406E1"/>
    <w:rsid w:val="00F42C41"/>
    <w:rsid w:val="00F42FDF"/>
    <w:rsid w:val="00F43B4A"/>
    <w:rsid w:val="00F44233"/>
    <w:rsid w:val="00F44F8B"/>
    <w:rsid w:val="00F4742A"/>
    <w:rsid w:val="00F47B95"/>
    <w:rsid w:val="00F47BB9"/>
    <w:rsid w:val="00F50E3E"/>
    <w:rsid w:val="00F510ED"/>
    <w:rsid w:val="00F52514"/>
    <w:rsid w:val="00F5268F"/>
    <w:rsid w:val="00F52FAB"/>
    <w:rsid w:val="00F53670"/>
    <w:rsid w:val="00F55456"/>
    <w:rsid w:val="00F55979"/>
    <w:rsid w:val="00F55C70"/>
    <w:rsid w:val="00F60127"/>
    <w:rsid w:val="00F62044"/>
    <w:rsid w:val="00F64967"/>
    <w:rsid w:val="00F64DA8"/>
    <w:rsid w:val="00F650D3"/>
    <w:rsid w:val="00F65A44"/>
    <w:rsid w:val="00F67DF2"/>
    <w:rsid w:val="00F67E39"/>
    <w:rsid w:val="00F7136E"/>
    <w:rsid w:val="00F73398"/>
    <w:rsid w:val="00F73D5A"/>
    <w:rsid w:val="00F740A8"/>
    <w:rsid w:val="00F747DF"/>
    <w:rsid w:val="00F74F09"/>
    <w:rsid w:val="00F75C6D"/>
    <w:rsid w:val="00F76187"/>
    <w:rsid w:val="00F77E28"/>
    <w:rsid w:val="00F77F4C"/>
    <w:rsid w:val="00F806A3"/>
    <w:rsid w:val="00F80C7D"/>
    <w:rsid w:val="00F81762"/>
    <w:rsid w:val="00F8315E"/>
    <w:rsid w:val="00F8368F"/>
    <w:rsid w:val="00F84016"/>
    <w:rsid w:val="00F8469C"/>
    <w:rsid w:val="00F86DCE"/>
    <w:rsid w:val="00F87782"/>
    <w:rsid w:val="00F904F5"/>
    <w:rsid w:val="00F913F8"/>
    <w:rsid w:val="00F91521"/>
    <w:rsid w:val="00F917B0"/>
    <w:rsid w:val="00F918C4"/>
    <w:rsid w:val="00F91998"/>
    <w:rsid w:val="00F920B2"/>
    <w:rsid w:val="00F93261"/>
    <w:rsid w:val="00F93B0E"/>
    <w:rsid w:val="00F97FBE"/>
    <w:rsid w:val="00FA21DF"/>
    <w:rsid w:val="00FA2D6A"/>
    <w:rsid w:val="00FA3881"/>
    <w:rsid w:val="00FA3F4F"/>
    <w:rsid w:val="00FA499D"/>
    <w:rsid w:val="00FA4B09"/>
    <w:rsid w:val="00FA5D64"/>
    <w:rsid w:val="00FA79CB"/>
    <w:rsid w:val="00FA7B3E"/>
    <w:rsid w:val="00FB1B55"/>
    <w:rsid w:val="00FB3BD0"/>
    <w:rsid w:val="00FC0971"/>
    <w:rsid w:val="00FC1D7E"/>
    <w:rsid w:val="00FC3087"/>
    <w:rsid w:val="00FC4E3A"/>
    <w:rsid w:val="00FC559F"/>
    <w:rsid w:val="00FC5C39"/>
    <w:rsid w:val="00FD07A6"/>
    <w:rsid w:val="00FD1038"/>
    <w:rsid w:val="00FD109F"/>
    <w:rsid w:val="00FD1425"/>
    <w:rsid w:val="00FD22BD"/>
    <w:rsid w:val="00FD439B"/>
    <w:rsid w:val="00FD4A7C"/>
    <w:rsid w:val="00FD61C6"/>
    <w:rsid w:val="00FD6782"/>
    <w:rsid w:val="00FD76D9"/>
    <w:rsid w:val="00FE01B3"/>
    <w:rsid w:val="00FE2644"/>
    <w:rsid w:val="00FE2E60"/>
    <w:rsid w:val="00FE3D7A"/>
    <w:rsid w:val="00FE4394"/>
    <w:rsid w:val="00FE43BF"/>
    <w:rsid w:val="00FE4E48"/>
    <w:rsid w:val="00FE5AED"/>
    <w:rsid w:val="00FE6B5F"/>
    <w:rsid w:val="00FE7607"/>
    <w:rsid w:val="00FE785F"/>
    <w:rsid w:val="00FF11F9"/>
    <w:rsid w:val="00FF1807"/>
    <w:rsid w:val="00FF567D"/>
    <w:rsid w:val="00FF5B0B"/>
    <w:rsid w:val="00FF5D21"/>
    <w:rsid w:val="00FF6973"/>
    <w:rsid w:val="00FF7234"/>
    <w:rsid w:val="00FF72F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F208-9A04-46EE-B612-CE37597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AE"/>
    <w:rPr>
      <w:sz w:val="24"/>
      <w:szCs w:val="24"/>
    </w:rPr>
  </w:style>
  <w:style w:type="paragraph" w:styleId="Heading1">
    <w:name w:val="heading 1"/>
    <w:basedOn w:val="Normal"/>
    <w:next w:val="BodyText"/>
    <w:link w:val="Heading1Char"/>
    <w:qFormat/>
    <w:rsid w:val="00323DAE"/>
    <w:pPr>
      <w:keepNext/>
      <w:keepLines/>
      <w:pageBreakBefore/>
      <w:numPr>
        <w:numId w:val="36"/>
      </w:numPr>
      <w:spacing w:after="240"/>
      <w:outlineLvl w:val="0"/>
    </w:pPr>
    <w:rPr>
      <w:rFonts w:eastAsiaTheme="majorEastAsia" w:cs="Arial"/>
      <w:b/>
      <w:bCs/>
      <w:kern w:val="28"/>
      <w:sz w:val="64"/>
      <w:szCs w:val="32"/>
    </w:rPr>
  </w:style>
  <w:style w:type="paragraph" w:styleId="Heading2">
    <w:name w:val="heading 2"/>
    <w:basedOn w:val="Normal"/>
    <w:next w:val="BodyText"/>
    <w:link w:val="Heading2Char"/>
    <w:qFormat/>
    <w:rsid w:val="00323DAE"/>
    <w:pPr>
      <w:keepNext/>
      <w:keepLines/>
      <w:numPr>
        <w:ilvl w:val="1"/>
        <w:numId w:val="36"/>
      </w:numPr>
      <w:spacing w:after="120"/>
      <w:outlineLvl w:val="1"/>
    </w:pPr>
    <w:rPr>
      <w:rFonts w:cs="Arial"/>
      <w:b/>
      <w:bCs/>
      <w:iCs/>
      <w:kern w:val="28"/>
      <w:sz w:val="36"/>
      <w:szCs w:val="28"/>
    </w:rPr>
  </w:style>
  <w:style w:type="paragraph" w:styleId="Heading3">
    <w:name w:val="heading 3"/>
    <w:basedOn w:val="Normal"/>
    <w:next w:val="BodyText"/>
    <w:link w:val="Heading3Char"/>
    <w:qFormat/>
    <w:rsid w:val="00323DAE"/>
    <w:pPr>
      <w:keepNext/>
      <w:keepLines/>
      <w:numPr>
        <w:ilvl w:val="2"/>
        <w:numId w:val="36"/>
      </w:numPr>
      <w:spacing w:before="240" w:after="120"/>
      <w:outlineLvl w:val="2"/>
    </w:pPr>
    <w:rPr>
      <w:rFonts w:cs="Arial"/>
      <w:b/>
      <w:bCs/>
      <w:kern w:val="28"/>
      <w:sz w:val="28"/>
      <w:szCs w:val="26"/>
    </w:rPr>
  </w:style>
  <w:style w:type="paragraph" w:styleId="Heading4">
    <w:name w:val="heading 4"/>
    <w:basedOn w:val="Normal"/>
    <w:next w:val="BodyText"/>
    <w:link w:val="Heading4Char"/>
    <w:qFormat/>
    <w:rsid w:val="00323DAE"/>
    <w:pPr>
      <w:keepNext/>
      <w:keepLines/>
      <w:spacing w:before="240" w:after="120"/>
      <w:outlineLvl w:val="3"/>
    </w:pPr>
    <w:rPr>
      <w:b/>
      <w:bCs/>
      <w:szCs w:val="28"/>
    </w:rPr>
  </w:style>
  <w:style w:type="paragraph" w:styleId="Heading5">
    <w:name w:val="heading 5"/>
    <w:basedOn w:val="Normal"/>
    <w:next w:val="Normal"/>
    <w:link w:val="Heading5Char"/>
    <w:semiHidden/>
    <w:unhideWhenUsed/>
    <w:qFormat/>
    <w:rsid w:val="00323DA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23DA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23DA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23DA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23DA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DAE"/>
    <w:rPr>
      <w:rFonts w:eastAsiaTheme="majorEastAsia" w:cs="Arial"/>
      <w:b/>
      <w:bCs/>
      <w:kern w:val="28"/>
      <w:sz w:val="64"/>
      <w:szCs w:val="32"/>
    </w:rPr>
  </w:style>
  <w:style w:type="character" w:customStyle="1" w:styleId="Heading2Char">
    <w:name w:val="Heading 2 Char"/>
    <w:basedOn w:val="DefaultParagraphFont"/>
    <w:link w:val="Heading2"/>
    <w:rsid w:val="00323DAE"/>
    <w:rPr>
      <w:rFonts w:cs="Arial"/>
      <w:b/>
      <w:bCs/>
      <w:iCs/>
      <w:kern w:val="28"/>
      <w:sz w:val="36"/>
      <w:szCs w:val="28"/>
    </w:rPr>
  </w:style>
  <w:style w:type="character" w:customStyle="1" w:styleId="Heading3Char">
    <w:name w:val="Heading 3 Char"/>
    <w:basedOn w:val="DefaultParagraphFont"/>
    <w:link w:val="Heading3"/>
    <w:rsid w:val="00323DAE"/>
    <w:rPr>
      <w:rFonts w:cs="Arial"/>
      <w:b/>
      <w:bCs/>
      <w:kern w:val="28"/>
      <w:sz w:val="28"/>
      <w:szCs w:val="26"/>
    </w:rPr>
  </w:style>
  <w:style w:type="paragraph" w:styleId="Header">
    <w:name w:val="header"/>
    <w:basedOn w:val="Normal"/>
    <w:link w:val="HeaderChar"/>
    <w:qFormat/>
    <w:rsid w:val="00323DAE"/>
    <w:pPr>
      <w:pBdr>
        <w:bottom w:val="single" w:sz="4" w:space="1" w:color="auto"/>
      </w:pBdr>
      <w:tabs>
        <w:tab w:val="right" w:pos="9360"/>
        <w:tab w:val="right" w:pos="14400"/>
        <w:tab w:val="right" w:pos="18720"/>
      </w:tabs>
    </w:pPr>
  </w:style>
  <w:style w:type="character" w:customStyle="1" w:styleId="HeaderChar">
    <w:name w:val="Header Char"/>
    <w:basedOn w:val="DefaultParagraphFont"/>
    <w:link w:val="Header"/>
    <w:rsid w:val="00323DAE"/>
    <w:rPr>
      <w:sz w:val="24"/>
      <w:szCs w:val="24"/>
    </w:rPr>
  </w:style>
  <w:style w:type="paragraph" w:styleId="Footer">
    <w:name w:val="footer"/>
    <w:basedOn w:val="Normal"/>
    <w:link w:val="FooterChar"/>
    <w:qFormat/>
    <w:rsid w:val="00323DAE"/>
    <w:pPr>
      <w:pBdr>
        <w:top w:val="single" w:sz="4" w:space="1" w:color="auto"/>
      </w:pBdr>
      <w:tabs>
        <w:tab w:val="right" w:pos="9360"/>
        <w:tab w:val="right" w:pos="14400"/>
        <w:tab w:val="right" w:pos="18720"/>
      </w:tabs>
    </w:pPr>
    <w:rPr>
      <w:sz w:val="18"/>
    </w:rPr>
  </w:style>
  <w:style w:type="character" w:customStyle="1" w:styleId="FooterChar">
    <w:name w:val="Footer Char"/>
    <w:basedOn w:val="DefaultParagraphFont"/>
    <w:link w:val="Footer"/>
    <w:rsid w:val="00323DAE"/>
    <w:rPr>
      <w:sz w:val="18"/>
      <w:szCs w:val="24"/>
    </w:rPr>
  </w:style>
  <w:style w:type="paragraph" w:styleId="BodyText">
    <w:name w:val="Body Text"/>
    <w:basedOn w:val="Normal"/>
    <w:link w:val="BodyTextChar"/>
    <w:qFormat/>
    <w:rsid w:val="00323DAE"/>
    <w:pPr>
      <w:spacing w:after="120"/>
    </w:pPr>
  </w:style>
  <w:style w:type="character" w:customStyle="1" w:styleId="BodyTextChar">
    <w:name w:val="Body Text Char"/>
    <w:basedOn w:val="DefaultParagraphFont"/>
    <w:link w:val="BodyText"/>
    <w:rsid w:val="00323DAE"/>
    <w:rPr>
      <w:sz w:val="24"/>
      <w:szCs w:val="24"/>
    </w:rPr>
  </w:style>
  <w:style w:type="character" w:styleId="Emphasis">
    <w:name w:val="Emphasis"/>
    <w:basedOn w:val="DefaultParagraphFont"/>
    <w:qFormat/>
    <w:rsid w:val="00323DAE"/>
    <w:rPr>
      <w:i/>
      <w:iCs/>
    </w:rPr>
  </w:style>
  <w:style w:type="character" w:customStyle="1" w:styleId="Heading4Char">
    <w:name w:val="Heading 4 Char"/>
    <w:basedOn w:val="DefaultParagraphFont"/>
    <w:link w:val="Heading4"/>
    <w:rsid w:val="00323DAE"/>
    <w:rPr>
      <w:b/>
      <w:bCs/>
      <w:sz w:val="24"/>
      <w:szCs w:val="28"/>
    </w:rPr>
  </w:style>
  <w:style w:type="character" w:styleId="Hyperlink">
    <w:name w:val="Hyperlink"/>
    <w:basedOn w:val="DefaultParagraphFont"/>
    <w:qFormat/>
    <w:rsid w:val="00323DAE"/>
    <w:rPr>
      <w:color w:val="0000FF"/>
      <w:u w:val="single"/>
    </w:rPr>
  </w:style>
  <w:style w:type="character" w:customStyle="1" w:styleId="Keyboard">
    <w:name w:val="Keyboard"/>
    <w:basedOn w:val="DefaultParagraphFont"/>
    <w:qFormat/>
    <w:rsid w:val="00323DAE"/>
    <w:rPr>
      <w:b/>
    </w:rPr>
  </w:style>
  <w:style w:type="paragraph" w:styleId="ListBullet">
    <w:name w:val="List Bullet"/>
    <w:basedOn w:val="BodyText"/>
    <w:qFormat/>
    <w:rsid w:val="00323DAE"/>
    <w:pPr>
      <w:numPr>
        <w:numId w:val="30"/>
      </w:numPr>
    </w:pPr>
  </w:style>
  <w:style w:type="paragraph" w:styleId="ListBullet2">
    <w:name w:val="List Bullet 2"/>
    <w:basedOn w:val="BodyText"/>
    <w:qFormat/>
    <w:rsid w:val="00323DAE"/>
    <w:pPr>
      <w:numPr>
        <w:numId w:val="33"/>
      </w:numPr>
    </w:pPr>
  </w:style>
  <w:style w:type="paragraph" w:styleId="ListContinue">
    <w:name w:val="List Continue"/>
    <w:basedOn w:val="BodyText"/>
    <w:qFormat/>
    <w:rsid w:val="00323DAE"/>
    <w:pPr>
      <w:ind w:left="360"/>
    </w:pPr>
  </w:style>
  <w:style w:type="paragraph" w:styleId="ListContinue2">
    <w:name w:val="List Continue 2"/>
    <w:basedOn w:val="BodyText"/>
    <w:qFormat/>
    <w:rsid w:val="00323DAE"/>
    <w:pPr>
      <w:ind w:left="720"/>
    </w:pPr>
  </w:style>
  <w:style w:type="paragraph" w:customStyle="1" w:styleId="ListProcedure">
    <w:name w:val="List Procedure"/>
    <w:basedOn w:val="BodyText"/>
    <w:qFormat/>
    <w:rsid w:val="00323DAE"/>
    <w:pPr>
      <w:numPr>
        <w:ilvl w:val="3"/>
        <w:numId w:val="36"/>
      </w:numPr>
    </w:pPr>
  </w:style>
  <w:style w:type="character" w:styleId="Strong">
    <w:name w:val="Strong"/>
    <w:basedOn w:val="DefaultParagraphFont"/>
    <w:qFormat/>
    <w:rsid w:val="00323DAE"/>
    <w:rPr>
      <w:b/>
      <w:bCs/>
    </w:rPr>
  </w:style>
  <w:style w:type="character" w:customStyle="1" w:styleId="TypedText">
    <w:name w:val="Typed Text"/>
    <w:basedOn w:val="DefaultParagraphFont"/>
    <w:qFormat/>
    <w:rsid w:val="00323DAE"/>
    <w:rPr>
      <w:b/>
    </w:rPr>
  </w:style>
  <w:style w:type="character" w:customStyle="1" w:styleId="UserInterface">
    <w:name w:val="User Interface"/>
    <w:basedOn w:val="DefaultParagraphFont"/>
    <w:qFormat/>
    <w:rsid w:val="00323DAE"/>
    <w:rPr>
      <w:rFonts w:ascii="Arial" w:hAnsi="Arial"/>
      <w:b/>
      <w:sz w:val="22"/>
    </w:rPr>
  </w:style>
  <w:style w:type="character" w:customStyle="1" w:styleId="Vernacular">
    <w:name w:val="Vernacular"/>
    <w:basedOn w:val="DefaultParagraphFont"/>
    <w:qFormat/>
    <w:rsid w:val="00323DAE"/>
    <w:rPr>
      <w:rFonts w:ascii="Doulos SIL" w:hAnsi="Doulos SIL"/>
    </w:rPr>
  </w:style>
  <w:style w:type="character" w:customStyle="1" w:styleId="Heading5Char">
    <w:name w:val="Heading 5 Char"/>
    <w:basedOn w:val="DefaultParagraphFont"/>
    <w:link w:val="Heading5"/>
    <w:semiHidden/>
    <w:rsid w:val="00323DA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23DA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23DAE"/>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23DA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23DAE"/>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323DAE"/>
    <w:rPr>
      <w:b/>
      <w:bCs/>
      <w:sz w:val="20"/>
      <w:szCs w:val="20"/>
    </w:rPr>
  </w:style>
  <w:style w:type="paragraph" w:styleId="Title">
    <w:name w:val="Title"/>
    <w:basedOn w:val="Normal"/>
    <w:next w:val="Normal"/>
    <w:link w:val="TitleChar"/>
    <w:qFormat/>
    <w:rsid w:val="00323D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23DA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23DA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23DAE"/>
    <w:rPr>
      <w:rFonts w:asciiTheme="majorHAnsi" w:eastAsiaTheme="majorEastAsia" w:hAnsiTheme="majorHAnsi" w:cstheme="majorBidi"/>
      <w:sz w:val="24"/>
      <w:szCs w:val="24"/>
    </w:rPr>
  </w:style>
  <w:style w:type="paragraph" w:styleId="NoSpacing">
    <w:name w:val="No Spacing"/>
    <w:basedOn w:val="Normal"/>
    <w:link w:val="NoSpacingChar"/>
    <w:uiPriority w:val="1"/>
    <w:rsid w:val="007C7F84"/>
  </w:style>
  <w:style w:type="character" w:customStyle="1" w:styleId="NoSpacingChar">
    <w:name w:val="No Spacing Char"/>
    <w:basedOn w:val="DefaultParagraphFont"/>
    <w:link w:val="NoSpacing"/>
    <w:uiPriority w:val="1"/>
    <w:rsid w:val="007C7F84"/>
    <w:rPr>
      <w:sz w:val="24"/>
      <w:szCs w:val="24"/>
    </w:rPr>
  </w:style>
  <w:style w:type="paragraph" w:styleId="ListParagraph">
    <w:name w:val="List Paragraph"/>
    <w:basedOn w:val="Normal"/>
    <w:uiPriority w:val="34"/>
    <w:rsid w:val="007C7F84"/>
    <w:pPr>
      <w:ind w:left="720"/>
    </w:pPr>
  </w:style>
  <w:style w:type="paragraph" w:styleId="Quote">
    <w:name w:val="Quote"/>
    <w:basedOn w:val="Normal"/>
    <w:next w:val="Normal"/>
    <w:link w:val="QuoteChar"/>
    <w:uiPriority w:val="29"/>
    <w:qFormat/>
    <w:rsid w:val="00323DAE"/>
    <w:rPr>
      <w:i/>
      <w:iCs/>
      <w:color w:val="000000" w:themeColor="text1"/>
    </w:rPr>
  </w:style>
  <w:style w:type="character" w:customStyle="1" w:styleId="QuoteChar">
    <w:name w:val="Quote Char"/>
    <w:basedOn w:val="DefaultParagraphFont"/>
    <w:link w:val="Quote"/>
    <w:uiPriority w:val="29"/>
    <w:rsid w:val="00323DAE"/>
    <w:rPr>
      <w:i/>
      <w:iCs/>
      <w:color w:val="000000" w:themeColor="text1"/>
      <w:sz w:val="24"/>
      <w:szCs w:val="24"/>
    </w:rPr>
  </w:style>
  <w:style w:type="paragraph" w:styleId="IntenseQuote">
    <w:name w:val="Intense Quote"/>
    <w:basedOn w:val="Normal"/>
    <w:next w:val="Normal"/>
    <w:link w:val="IntenseQuoteChar"/>
    <w:uiPriority w:val="30"/>
    <w:rsid w:val="007C7F8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7F84"/>
    <w:rPr>
      <w:b/>
      <w:bCs/>
      <w:i/>
      <w:iCs/>
      <w:color w:val="4F81BD"/>
      <w:sz w:val="24"/>
      <w:szCs w:val="24"/>
    </w:rPr>
  </w:style>
  <w:style w:type="character" w:styleId="SubtleEmphasis">
    <w:name w:val="Subtle Emphasis"/>
    <w:uiPriority w:val="19"/>
    <w:rsid w:val="007C7F84"/>
    <w:rPr>
      <w:i/>
      <w:iCs/>
      <w:color w:val="808080"/>
    </w:rPr>
  </w:style>
  <w:style w:type="character" w:styleId="IntenseEmphasis">
    <w:name w:val="Intense Emphasis"/>
    <w:uiPriority w:val="21"/>
    <w:rsid w:val="007C7F84"/>
    <w:rPr>
      <w:b/>
      <w:bCs/>
      <w:i/>
      <w:iCs/>
      <w:color w:val="4F81BD"/>
    </w:rPr>
  </w:style>
  <w:style w:type="character" w:styleId="SubtleReference">
    <w:name w:val="Subtle Reference"/>
    <w:basedOn w:val="DefaultParagraphFont"/>
    <w:uiPriority w:val="31"/>
    <w:rsid w:val="007C7F84"/>
    <w:rPr>
      <w:smallCaps/>
      <w:color w:val="C0504D"/>
      <w:u w:val="single"/>
    </w:rPr>
  </w:style>
  <w:style w:type="character" w:styleId="IntenseReference">
    <w:name w:val="Intense Reference"/>
    <w:uiPriority w:val="32"/>
    <w:rsid w:val="007C7F84"/>
    <w:rPr>
      <w:b/>
      <w:bCs/>
      <w:smallCaps/>
      <w:color w:val="C0504D"/>
      <w:spacing w:val="5"/>
      <w:u w:val="single"/>
    </w:rPr>
  </w:style>
  <w:style w:type="character" w:styleId="BookTitle">
    <w:name w:val="Book Title"/>
    <w:basedOn w:val="DefaultParagraphFont"/>
    <w:qFormat/>
    <w:rsid w:val="00323DAE"/>
    <w:rPr>
      <w:i/>
    </w:rPr>
  </w:style>
  <w:style w:type="paragraph" w:styleId="TOCHeading">
    <w:name w:val="TOC Heading"/>
    <w:basedOn w:val="Heading1"/>
    <w:next w:val="Normal"/>
    <w:uiPriority w:val="39"/>
    <w:semiHidden/>
    <w:unhideWhenUsed/>
    <w:qFormat/>
    <w:rsid w:val="00323DAE"/>
    <w:pPr>
      <w:keepLines w:val="0"/>
      <w:pageBreakBefore w:val="0"/>
      <w:numPr>
        <w:numId w:val="0"/>
      </w:numPr>
      <w:spacing w:before="240" w:after="60"/>
      <w:outlineLvl w:val="9"/>
    </w:pPr>
    <w:rPr>
      <w:rFonts w:asciiTheme="majorHAnsi" w:hAnsiTheme="majorHAnsi" w:cstheme="majorBidi"/>
      <w:kern w:val="32"/>
      <w:sz w:val="32"/>
    </w:rPr>
  </w:style>
  <w:style w:type="character" w:customStyle="1" w:styleId="FileName">
    <w:name w:val="File Name"/>
    <w:basedOn w:val="DefaultParagraphFont"/>
    <w:qFormat/>
    <w:rsid w:val="00323DAE"/>
    <w:rPr>
      <w:rFonts w:ascii="Arial" w:hAnsi="Arial"/>
      <w:sz w:val="22"/>
    </w:rPr>
  </w:style>
  <w:style w:type="paragraph" w:customStyle="1" w:styleId="SpaceSingle">
    <w:name w:val="Space Single"/>
    <w:basedOn w:val="Normal"/>
    <w:qFormat/>
    <w:rsid w:val="00323DAE"/>
    <w:pPr>
      <w:spacing w:line="240" w:lineRule="exact"/>
    </w:pPr>
  </w:style>
  <w:style w:type="paragraph" w:styleId="ListNumber">
    <w:name w:val="List Number"/>
    <w:basedOn w:val="Normal"/>
    <w:uiPriority w:val="99"/>
    <w:semiHidden/>
    <w:unhideWhenUsed/>
    <w:qFormat/>
    <w:rsid w:val="00323DAE"/>
    <w:pPr>
      <w:numPr>
        <w:numId w:val="32"/>
      </w:numPr>
      <w:contextualSpacing/>
    </w:pPr>
  </w:style>
  <w:style w:type="paragraph" w:styleId="ListNumber2">
    <w:name w:val="List Number 2"/>
    <w:basedOn w:val="Normal"/>
    <w:uiPriority w:val="99"/>
    <w:semiHidden/>
    <w:unhideWhenUsed/>
    <w:qFormat/>
    <w:rsid w:val="00323DAE"/>
    <w:pPr>
      <w:numPr>
        <w:numId w:val="35"/>
      </w:numPr>
      <w:contextualSpacing/>
    </w:pPr>
  </w:style>
  <w:style w:type="paragraph" w:styleId="BodyTextFirstIndent">
    <w:name w:val="Body Text First Indent"/>
    <w:basedOn w:val="BodyText"/>
    <w:link w:val="BodyTextFirstIndentChar"/>
    <w:uiPriority w:val="99"/>
    <w:semiHidden/>
    <w:unhideWhenUsed/>
    <w:qFormat/>
    <w:rsid w:val="00323DAE"/>
    <w:pPr>
      <w:spacing w:after="0"/>
      <w:ind w:firstLine="360"/>
    </w:pPr>
  </w:style>
  <w:style w:type="character" w:customStyle="1" w:styleId="BodyTextFirstIndentChar">
    <w:name w:val="Body Text First Indent Char"/>
    <w:basedOn w:val="BodyTextChar"/>
    <w:link w:val="BodyTextFirstIndent"/>
    <w:uiPriority w:val="99"/>
    <w:rsid w:val="00323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SIL</Company>
  <LinksUpToDate>false</LinksUpToDate>
  <CharactersWithSpaces>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Schroeder</dc:creator>
  <cp:lastModifiedBy>Kent Schroeder</cp:lastModifiedBy>
  <cp:revision>5</cp:revision>
  <dcterms:created xsi:type="dcterms:W3CDTF">2016-03-30T05:30:00Z</dcterms:created>
  <dcterms:modified xsi:type="dcterms:W3CDTF">2018-10-31T17:48:00Z</dcterms:modified>
</cp:coreProperties>
</file>